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A29D" w14:textId="77777777" w:rsidR="00676DB5" w:rsidRPr="00676DB5" w:rsidRDefault="00000000" w:rsidP="00676DB5">
      <w:pPr>
        <w:spacing w:after="0" w:line="259" w:lineRule="auto"/>
        <w:ind w:left="1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B5">
        <w:rPr>
          <w:rFonts w:ascii="Times New Roman" w:hAnsi="Times New Roman" w:cs="Times New Roman"/>
          <w:b/>
          <w:sz w:val="28"/>
          <w:szCs w:val="28"/>
        </w:rPr>
        <w:t>Anek</w:t>
      </w:r>
      <w:r w:rsidR="006D4884" w:rsidRPr="00676DB5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Pr="00676DB5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6D4884" w:rsidRPr="00676DB5">
        <w:rPr>
          <w:rFonts w:ascii="Times New Roman" w:hAnsi="Times New Roman" w:cs="Times New Roman"/>
          <w:b/>
          <w:sz w:val="28"/>
          <w:szCs w:val="28"/>
        </w:rPr>
        <w:t>U</w:t>
      </w:r>
      <w:r w:rsidRPr="00676DB5">
        <w:rPr>
          <w:rFonts w:ascii="Times New Roman" w:hAnsi="Times New Roman" w:cs="Times New Roman"/>
          <w:b/>
          <w:sz w:val="28"/>
          <w:szCs w:val="28"/>
        </w:rPr>
        <w:t xml:space="preserve">mowy </w:t>
      </w:r>
      <w:r w:rsidR="006D4884" w:rsidRPr="00676DB5">
        <w:rPr>
          <w:rFonts w:ascii="Times New Roman" w:hAnsi="Times New Roman" w:cs="Times New Roman"/>
          <w:b/>
          <w:sz w:val="28"/>
          <w:szCs w:val="28"/>
        </w:rPr>
        <w:t xml:space="preserve">o Świadczenie Usług w Żłobku </w:t>
      </w:r>
    </w:p>
    <w:p w14:paraId="264D8C4D" w14:textId="6E48E69F" w:rsidR="006D4884" w:rsidRDefault="006D4884" w:rsidP="00676DB5">
      <w:pPr>
        <w:spacing w:after="0" w:line="259" w:lineRule="auto"/>
        <w:ind w:left="12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DB5">
        <w:rPr>
          <w:rFonts w:ascii="Times New Roman" w:hAnsi="Times New Roman" w:cs="Times New Roman"/>
          <w:b/>
          <w:sz w:val="28"/>
          <w:szCs w:val="28"/>
        </w:rPr>
        <w:t>prowadzony</w:t>
      </w:r>
      <w:r w:rsidR="00C54C21">
        <w:rPr>
          <w:rFonts w:ascii="Times New Roman" w:hAnsi="Times New Roman" w:cs="Times New Roman"/>
          <w:b/>
          <w:sz w:val="28"/>
          <w:szCs w:val="28"/>
        </w:rPr>
        <w:t>m</w:t>
      </w:r>
      <w:r w:rsidRPr="00676DB5">
        <w:rPr>
          <w:rFonts w:ascii="Times New Roman" w:hAnsi="Times New Roman" w:cs="Times New Roman"/>
          <w:b/>
          <w:sz w:val="28"/>
          <w:szCs w:val="28"/>
        </w:rPr>
        <w:t xml:space="preserve"> przez Gminę Słupno zawartej w dniu ……………………. r. </w:t>
      </w:r>
    </w:p>
    <w:p w14:paraId="029A726B" w14:textId="77777777" w:rsidR="00676DB5" w:rsidRPr="00676DB5" w:rsidRDefault="00676DB5" w:rsidP="00676DB5">
      <w:pPr>
        <w:spacing w:after="0" w:line="259" w:lineRule="auto"/>
        <w:ind w:left="124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111CBE6" w14:textId="4E6652A4" w:rsidR="006D4884" w:rsidRPr="00DB3050" w:rsidRDefault="006D4884" w:rsidP="006D4884">
      <w:pPr>
        <w:spacing w:after="336" w:line="259" w:lineRule="auto"/>
        <w:ind w:left="124" w:firstLine="0"/>
        <w:jc w:val="center"/>
        <w:rPr>
          <w:rFonts w:ascii="Times New Roman" w:hAnsi="Times New Roman" w:cs="Times New Roman"/>
          <w:bCs/>
          <w:szCs w:val="24"/>
        </w:rPr>
      </w:pPr>
      <w:r w:rsidRPr="00DB3050">
        <w:rPr>
          <w:rFonts w:ascii="Times New Roman" w:hAnsi="Times New Roman" w:cs="Times New Roman"/>
          <w:bCs/>
          <w:szCs w:val="24"/>
        </w:rPr>
        <w:t>Pomiędzy:</w:t>
      </w:r>
    </w:p>
    <w:p w14:paraId="07A82E7B" w14:textId="03F5AD5C" w:rsidR="006D4884" w:rsidRPr="00DB3050" w:rsidRDefault="006D4884" w:rsidP="006D4884">
      <w:pPr>
        <w:pStyle w:val="Standard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3050">
        <w:rPr>
          <w:rFonts w:ascii="Times New Roman" w:hAnsi="Times New Roman" w:cs="Times New Roman"/>
          <w:iCs/>
          <w:sz w:val="24"/>
          <w:szCs w:val="24"/>
        </w:rPr>
        <w:t>1)…………………………adres zamieszkania …………………</w:t>
      </w:r>
      <w:r w:rsidR="00DB3050">
        <w:rPr>
          <w:rFonts w:ascii="Times New Roman" w:hAnsi="Times New Roman" w:cs="Times New Roman"/>
          <w:iCs/>
          <w:sz w:val="24"/>
          <w:szCs w:val="24"/>
        </w:rPr>
        <w:t>….</w:t>
      </w:r>
      <w:r w:rsidRPr="00DB3050">
        <w:rPr>
          <w:rFonts w:ascii="Times New Roman" w:hAnsi="Times New Roman" w:cs="Times New Roman"/>
          <w:iCs/>
          <w:sz w:val="24"/>
          <w:szCs w:val="24"/>
        </w:rPr>
        <w:t>PESEL………………</w:t>
      </w:r>
      <w:r w:rsidR="00DB3050">
        <w:rPr>
          <w:rFonts w:ascii="Times New Roman" w:hAnsi="Times New Roman" w:cs="Times New Roman"/>
          <w:iCs/>
          <w:sz w:val="24"/>
          <w:szCs w:val="24"/>
        </w:rPr>
        <w:t>….</w:t>
      </w:r>
      <w:r w:rsidRPr="00DB3050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5A0BDAEE" w14:textId="77777777" w:rsidR="006D4884" w:rsidRPr="00DB3050" w:rsidRDefault="006D4884" w:rsidP="006D4884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(imię i nazwisko rodzica/opiekuna prawnego)</w:t>
      </w:r>
    </w:p>
    <w:p w14:paraId="13DAC9C9" w14:textId="77777777" w:rsidR="006D4884" w:rsidRPr="00DB3050" w:rsidRDefault="006D4884" w:rsidP="006D488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7BD805" w14:textId="5C0B6A18" w:rsidR="006D4884" w:rsidRPr="00DB3050" w:rsidRDefault="006D4884" w:rsidP="006D4884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 xml:space="preserve">2)……………………………adres zamieszkania </w:t>
      </w:r>
      <w:r w:rsidR="00DB3050">
        <w:rPr>
          <w:rFonts w:ascii="Times New Roman" w:hAnsi="Times New Roman" w:cs="Times New Roman"/>
          <w:sz w:val="24"/>
          <w:szCs w:val="24"/>
        </w:rPr>
        <w:t>…..</w:t>
      </w:r>
      <w:r w:rsidRPr="00DB3050">
        <w:rPr>
          <w:rFonts w:ascii="Times New Roman" w:hAnsi="Times New Roman" w:cs="Times New Roman"/>
          <w:sz w:val="24"/>
          <w:szCs w:val="24"/>
        </w:rPr>
        <w:t>…………………PESEL……………………</w:t>
      </w:r>
    </w:p>
    <w:p w14:paraId="691B13E7" w14:textId="77777777" w:rsidR="006D4884" w:rsidRPr="00DB3050" w:rsidRDefault="006D4884" w:rsidP="006D4884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(imię i nazwisko rodzica/opiekuna prawnego)</w:t>
      </w:r>
    </w:p>
    <w:p w14:paraId="4ED767D3" w14:textId="77777777" w:rsidR="006D4884" w:rsidRPr="00DB3050" w:rsidRDefault="006D4884" w:rsidP="006D4884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38B6DA80" w14:textId="77777777" w:rsidR="006D4884" w:rsidRPr="00DB3050" w:rsidRDefault="006D4884" w:rsidP="006D4884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a</w:t>
      </w:r>
    </w:p>
    <w:p w14:paraId="59E939F7" w14:textId="77777777" w:rsidR="006D4884" w:rsidRPr="00DB3050" w:rsidRDefault="006D4884" w:rsidP="006D488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Gmina Słupno - Gminnym Żłobkiem w Słupnie z siedzibą w Słupnie przy ulicy Warszawska 26B, zwanej dalej „Żłobkiem”</w:t>
      </w:r>
    </w:p>
    <w:p w14:paraId="56CEB6C0" w14:textId="3D5493DC" w:rsidR="006D4884" w:rsidRPr="00DB3050" w:rsidRDefault="006D4884" w:rsidP="006D488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Reprezentowanym przez p.o. Dyrektora Żłobka Ewelinę Walczak</w:t>
      </w:r>
    </w:p>
    <w:p w14:paraId="1169D3BC" w14:textId="5345C395" w:rsidR="00C63E4E" w:rsidRPr="003B5A96" w:rsidRDefault="00000000" w:rsidP="003B5A96">
      <w:pPr>
        <w:spacing w:after="279" w:line="278" w:lineRule="auto"/>
        <w:ind w:left="0" w:right="286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3B5A96">
        <w:rPr>
          <w:rFonts w:ascii="Times New Roman" w:hAnsi="Times New Roman" w:cs="Times New Roman"/>
          <w:b/>
          <w:bCs/>
          <w:szCs w:val="24"/>
        </w:rPr>
        <w:t>§ 1</w:t>
      </w:r>
    </w:p>
    <w:p w14:paraId="16326048" w14:textId="20D8B156" w:rsidR="00676DB5" w:rsidRDefault="00000000" w:rsidP="00676DB5">
      <w:pPr>
        <w:spacing w:after="0"/>
        <w:ind w:left="-5" w:right="1"/>
        <w:rPr>
          <w:rFonts w:ascii="Times New Roman" w:hAnsi="Times New Roman" w:cs="Times New Roman"/>
          <w:szCs w:val="24"/>
        </w:rPr>
      </w:pPr>
      <w:r w:rsidRPr="00DB3050">
        <w:rPr>
          <w:rFonts w:ascii="Times New Roman" w:hAnsi="Times New Roman" w:cs="Times New Roman"/>
          <w:szCs w:val="24"/>
        </w:rPr>
        <w:t xml:space="preserve">Na podstawie uchwały </w:t>
      </w:r>
      <w:r w:rsidR="00A871C4">
        <w:rPr>
          <w:rFonts w:ascii="Times New Roman" w:hAnsi="Times New Roman" w:cs="Times New Roman"/>
          <w:szCs w:val="24"/>
        </w:rPr>
        <w:t>Nr 79/IX/24 rady Gminy Słupno z dnia 25 listopada 2024r.</w:t>
      </w:r>
    </w:p>
    <w:p w14:paraId="44852565" w14:textId="1174F87F" w:rsidR="00C63E4E" w:rsidRDefault="00676DB5" w:rsidP="00676DB5">
      <w:pPr>
        <w:spacing w:after="0"/>
        <w:ind w:left="-5" w:right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Gminny Żłobek w Słupnie</w:t>
      </w:r>
      <w:r w:rsidRPr="00676DB5">
        <w:rPr>
          <w:rFonts w:ascii="Times New Roman" w:hAnsi="Times New Roman" w:cs="Times New Roman"/>
        </w:rPr>
        <w:t xml:space="preserve"> zmieni</w:t>
      </w:r>
      <w:r>
        <w:rPr>
          <w:rFonts w:ascii="Times New Roman" w:hAnsi="Times New Roman" w:cs="Times New Roman"/>
        </w:rPr>
        <w:t>a</w:t>
      </w:r>
      <w:r w:rsidRPr="0067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treść </w:t>
      </w:r>
      <w:r w:rsidRPr="00DB3050">
        <w:rPr>
          <w:rFonts w:ascii="Times New Roman" w:hAnsi="Times New Roman" w:cs="Times New Roman"/>
          <w:szCs w:val="24"/>
        </w:rPr>
        <w:t xml:space="preserve">§ </w:t>
      </w:r>
      <w:r w:rsidR="008C78F9" w:rsidRPr="00DB3050">
        <w:rPr>
          <w:rFonts w:ascii="Times New Roman" w:hAnsi="Times New Roman" w:cs="Times New Roman"/>
          <w:szCs w:val="24"/>
        </w:rPr>
        <w:t>4</w:t>
      </w:r>
      <w:r w:rsidRPr="00DB3050">
        <w:rPr>
          <w:rFonts w:ascii="Times New Roman" w:hAnsi="Times New Roman" w:cs="Times New Roman"/>
          <w:szCs w:val="24"/>
        </w:rPr>
        <w:t>. ww. umowy</w:t>
      </w:r>
      <w:r>
        <w:rPr>
          <w:rFonts w:ascii="Times New Roman" w:hAnsi="Times New Roman" w:cs="Times New Roman"/>
          <w:szCs w:val="24"/>
        </w:rPr>
        <w:t>,</w:t>
      </w:r>
      <w:r w:rsidRPr="00DB3050">
        <w:rPr>
          <w:rFonts w:ascii="Times New Roman" w:hAnsi="Times New Roman" w:cs="Times New Roman"/>
          <w:szCs w:val="24"/>
        </w:rPr>
        <w:t xml:space="preserve"> otrzymuje</w:t>
      </w:r>
      <w:r>
        <w:rPr>
          <w:rFonts w:ascii="Times New Roman" w:hAnsi="Times New Roman" w:cs="Times New Roman"/>
          <w:szCs w:val="24"/>
        </w:rPr>
        <w:t xml:space="preserve"> on</w:t>
      </w:r>
      <w:r w:rsidRPr="00DB3050">
        <w:rPr>
          <w:rFonts w:ascii="Times New Roman" w:hAnsi="Times New Roman" w:cs="Times New Roman"/>
          <w:szCs w:val="24"/>
        </w:rPr>
        <w:t xml:space="preserve"> brzmienie:</w:t>
      </w:r>
    </w:p>
    <w:p w14:paraId="45E0A0B1" w14:textId="77777777" w:rsidR="00676DB5" w:rsidRPr="00DB3050" w:rsidRDefault="00676DB5" w:rsidP="00676DB5">
      <w:pPr>
        <w:spacing w:after="0"/>
        <w:ind w:left="-5" w:right="1"/>
        <w:rPr>
          <w:rFonts w:ascii="Times New Roman" w:hAnsi="Times New Roman" w:cs="Times New Roman"/>
          <w:szCs w:val="24"/>
        </w:rPr>
      </w:pPr>
    </w:p>
    <w:p w14:paraId="5FF336E9" w14:textId="53B78C0B" w:rsidR="008C78F9" w:rsidRPr="00DB3050" w:rsidRDefault="008C78F9" w:rsidP="008C78F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Opłata stała miesięczna za pobyt dziecka w Żłobku, zgodnie z zapisem § 1 ust. 1 lit. a Uchwały Nr</w:t>
      </w:r>
      <w:r w:rsidR="00A871C4">
        <w:rPr>
          <w:rFonts w:ascii="Times New Roman" w:hAnsi="Times New Roman" w:cs="Times New Roman"/>
          <w:sz w:val="24"/>
          <w:szCs w:val="24"/>
        </w:rPr>
        <w:t xml:space="preserve"> 79/IX/24 </w:t>
      </w:r>
      <w:r w:rsidRPr="00DB3050">
        <w:rPr>
          <w:rFonts w:ascii="Times New Roman" w:hAnsi="Times New Roman" w:cs="Times New Roman"/>
          <w:sz w:val="24"/>
          <w:szCs w:val="24"/>
        </w:rPr>
        <w:t>Rady Gminy Słupno z dnia 25 listopada 2024r. wynosi 1500,00 zł (tysiąc pięćset złotych 00/100).</w:t>
      </w:r>
    </w:p>
    <w:p w14:paraId="31CCEE03" w14:textId="6F14180F" w:rsidR="008C78F9" w:rsidRPr="00DB3050" w:rsidRDefault="008C78F9" w:rsidP="008C78F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 xml:space="preserve">W przypadku zapisania dziecka do żłobka na niepełny miesiąc, opłata za pobyt, o której mowa w § 4 ust. 1, liczona jest w pełnej wysokości. </w:t>
      </w:r>
    </w:p>
    <w:p w14:paraId="1DD3A82F" w14:textId="23444490" w:rsidR="008C78F9" w:rsidRDefault="008C78F9" w:rsidP="008C78F9">
      <w:pPr>
        <w:pStyle w:val="Standard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Opłaty, o której mowa w § 4 ust. 1 nie pobiera się jedynie w sytuacjach zamknięcia żłobka z powodu przerwy wakacyjnej, ograniczenia funkcjonowania żłobka lub zawieszenia jego działalności, w części proporcjonalnej do ilości dni miesiąca, w którym żłobek nie świadczył usług.</w:t>
      </w:r>
    </w:p>
    <w:p w14:paraId="0C8E0947" w14:textId="57520034" w:rsidR="00676DB5" w:rsidRDefault="00676DB5" w:rsidP="00676DB5">
      <w:pPr>
        <w:pStyle w:val="Akapitzlist"/>
        <w:numPr>
          <w:ilvl w:val="0"/>
          <w:numId w:val="3"/>
        </w:numPr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</w:pPr>
      <w:r w:rsidRPr="00676DB5"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  <w:t xml:space="preserve">Niniejszym, w związku z wprowadzeniem świadczenia „Aktywnie w żłobku”, o którym mowa  w ustawie z dnia 15 maja 2024 r. o wspieraniu rodziców w aktywności zawodowej  oraz w wychowaniu dziecka –„Aktywny rodzic” (Dz.U. z 2024 r. poz. 858), </w:t>
      </w:r>
      <w:r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  <w:t xml:space="preserve"> rodzic </w:t>
      </w:r>
      <w:r w:rsidRPr="00676DB5"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  <w:t>zobowiąz</w:t>
      </w:r>
      <w:r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  <w:t>any jest</w:t>
      </w:r>
      <w:r w:rsidRPr="00676DB5"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  <w:t xml:space="preserve"> do złożenia wniosku i przedłożenia potwierdzenia złożenia wniosku do ZUS o przyznanie w/w świadczenia w celu refundacji opłaty stałej za pobyt dziecka w Gminnym Żłobku w Słupnie najpóźniej w ciągu 10 dni od rozpoczęcia uczęszczania dziecka do żłobka.</w:t>
      </w:r>
    </w:p>
    <w:p w14:paraId="58683D1F" w14:textId="77777777" w:rsidR="00676DB5" w:rsidRPr="00676DB5" w:rsidRDefault="00676DB5" w:rsidP="00676DB5">
      <w:pPr>
        <w:pStyle w:val="Akapitzlist"/>
        <w:ind w:firstLine="0"/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</w:pPr>
    </w:p>
    <w:p w14:paraId="39768692" w14:textId="720AF2DF" w:rsidR="008C78F9" w:rsidRPr="00DB3050" w:rsidRDefault="008C78F9" w:rsidP="008C78F9">
      <w:pPr>
        <w:pStyle w:val="Akapitzlist"/>
        <w:numPr>
          <w:ilvl w:val="0"/>
          <w:numId w:val="3"/>
        </w:numPr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</w:pPr>
      <w:r w:rsidRPr="00DB3050"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  <w:t>Ustala się dzienną opłatę za wyżywienie dziecka w żłobku w maksymalnej wysokości 10,00 zł (dziesięć złotych) za każdy dzień korzystania z posiłków,  zgodnie z zapisem uchwały</w:t>
      </w:r>
      <w:r w:rsidR="00A871C4"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  <w:t xml:space="preserve"> </w:t>
      </w:r>
      <w:r w:rsidR="00A871C4" w:rsidRPr="00DB3050">
        <w:rPr>
          <w:rFonts w:ascii="Times New Roman" w:hAnsi="Times New Roman" w:cs="Times New Roman"/>
          <w:szCs w:val="24"/>
        </w:rPr>
        <w:t xml:space="preserve">§ </w:t>
      </w:r>
      <w:r w:rsidR="00A871C4">
        <w:rPr>
          <w:rFonts w:ascii="Times New Roman" w:hAnsi="Times New Roman" w:cs="Times New Roman"/>
          <w:szCs w:val="24"/>
        </w:rPr>
        <w:t xml:space="preserve">1 </w:t>
      </w:r>
      <w:r w:rsidR="00A871C4" w:rsidRPr="00DB3050">
        <w:rPr>
          <w:rFonts w:ascii="Times New Roman" w:hAnsi="Times New Roman" w:cs="Times New Roman"/>
          <w:szCs w:val="24"/>
        </w:rPr>
        <w:t xml:space="preserve">ust. </w:t>
      </w:r>
      <w:r w:rsidR="00A871C4">
        <w:rPr>
          <w:rFonts w:ascii="Times New Roman" w:hAnsi="Times New Roman" w:cs="Times New Roman"/>
          <w:szCs w:val="24"/>
        </w:rPr>
        <w:t>3 Uchwały Nr 79/IX/24 Rady Gminy Słupno z dnia 25 listopada 2024r.</w:t>
      </w:r>
    </w:p>
    <w:p w14:paraId="26BD4B4C" w14:textId="77777777" w:rsidR="008C78F9" w:rsidRPr="00DB3050" w:rsidRDefault="008C78F9" w:rsidP="008C78F9">
      <w:pPr>
        <w:pStyle w:val="Akapitzlist"/>
        <w:ind w:firstLine="0"/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</w:pPr>
    </w:p>
    <w:p w14:paraId="6CEA7520" w14:textId="53030BAC" w:rsidR="008C78F9" w:rsidRPr="003B5A96" w:rsidRDefault="008C78F9" w:rsidP="008C78F9">
      <w:pPr>
        <w:pStyle w:val="Akapitzlist"/>
        <w:numPr>
          <w:ilvl w:val="0"/>
          <w:numId w:val="3"/>
        </w:numPr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</w:pPr>
      <w:r w:rsidRPr="00DB3050">
        <w:rPr>
          <w:rFonts w:ascii="Times New Roman" w:hAnsi="Times New Roman" w:cs="Times New Roman"/>
          <w:szCs w:val="24"/>
        </w:rPr>
        <w:lastRenderedPageBreak/>
        <w:t xml:space="preserve">W żłobku zapewnia się opiekę nad dzieckiem w wymiarze do 10 godzin dziennie, za każdą rozpoczętą godzinę pobytu dziecka w żłobku, przekraczającą wymiar 10 godzin dziennie, </w:t>
      </w:r>
      <w:r w:rsidRPr="00DB3050">
        <w:rPr>
          <w:rFonts w:ascii="Times New Roman" w:eastAsia="Calibri" w:hAnsi="Times New Roman" w:cs="Times New Roman"/>
          <w:szCs w:val="24"/>
        </w:rPr>
        <w:t>ustala się dodatkową opłatę w wysokości minimalnej stawki godzinowej, o której mowa w ustawie z dnia 10 października 2002 r. o minimalnym wynagrodzeniu za pracę (Dz. U. z 2020 r. poz. 2207 oraz z 2023 r. poz. 1667).</w:t>
      </w:r>
    </w:p>
    <w:p w14:paraId="0F3815DD" w14:textId="77777777" w:rsidR="003B5A96" w:rsidRPr="003B5A96" w:rsidRDefault="003B5A96" w:rsidP="003B5A96">
      <w:pPr>
        <w:pStyle w:val="Akapitzlist"/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</w:pPr>
    </w:p>
    <w:p w14:paraId="165D2A9A" w14:textId="14220D09" w:rsidR="003B5A96" w:rsidRPr="003B5A96" w:rsidRDefault="003B5A96" w:rsidP="003B5A96">
      <w:pPr>
        <w:pStyle w:val="Akapitzlist"/>
        <w:numPr>
          <w:ilvl w:val="0"/>
          <w:numId w:val="3"/>
        </w:numPr>
        <w:ind w:right="1"/>
        <w:rPr>
          <w:rFonts w:ascii="Times New Roman" w:hAnsi="Times New Roman" w:cs="Times New Roman"/>
        </w:rPr>
      </w:pPr>
      <w:r w:rsidRPr="003B5A96">
        <w:rPr>
          <w:rFonts w:ascii="Times New Roman" w:hAnsi="Times New Roman" w:cs="Times New Roman"/>
        </w:rPr>
        <w:t xml:space="preserve">Opłata, o której mowa w § </w:t>
      </w:r>
      <w:r>
        <w:rPr>
          <w:rFonts w:ascii="Times New Roman" w:hAnsi="Times New Roman" w:cs="Times New Roman"/>
        </w:rPr>
        <w:t>4</w:t>
      </w:r>
      <w:r w:rsidRPr="003B5A96">
        <w:rPr>
          <w:rFonts w:ascii="Times New Roman" w:hAnsi="Times New Roman" w:cs="Times New Roman"/>
        </w:rPr>
        <w:t xml:space="preserve"> ust. </w:t>
      </w:r>
      <w:r>
        <w:rPr>
          <w:rFonts w:ascii="Times New Roman" w:hAnsi="Times New Roman" w:cs="Times New Roman"/>
        </w:rPr>
        <w:t>6</w:t>
      </w:r>
      <w:r w:rsidRPr="003B5A96">
        <w:rPr>
          <w:rFonts w:ascii="Times New Roman" w:hAnsi="Times New Roman" w:cs="Times New Roman"/>
        </w:rPr>
        <w:t xml:space="preserve"> podlega zaokrągleniu do pełnych złotych zgodnie z zasadami obowiązującymi w rachunkowości.</w:t>
      </w:r>
    </w:p>
    <w:p w14:paraId="7DDCBFBA" w14:textId="77777777" w:rsidR="008C78F9" w:rsidRPr="003B5A96" w:rsidRDefault="008C78F9" w:rsidP="003B5A96">
      <w:pPr>
        <w:ind w:left="0" w:firstLine="0"/>
        <w:rPr>
          <w:rFonts w:ascii="Times New Roman" w:eastAsia="SimSun" w:hAnsi="Times New Roman" w:cs="Times New Roman"/>
          <w:color w:val="auto"/>
          <w:kern w:val="3"/>
          <w:szCs w:val="24"/>
          <w:lang w:eastAsia="en-US"/>
          <w14:ligatures w14:val="none"/>
        </w:rPr>
      </w:pPr>
    </w:p>
    <w:p w14:paraId="1006F10C" w14:textId="00FCA923" w:rsidR="008C78F9" w:rsidRPr="00C54C21" w:rsidRDefault="008C78F9" w:rsidP="00DB3050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 xml:space="preserve">Opłatę stałą i wyżywienie dziecka w Żłobku rodzice/opiekunowie prawni wnoszą miesięcznie z dołu w nieprzekraczalnym terminie do </w:t>
      </w:r>
      <w:r w:rsidR="00DB3050" w:rsidRPr="00DB3050">
        <w:rPr>
          <w:rFonts w:ascii="Times New Roman" w:hAnsi="Times New Roman" w:cs="Times New Roman"/>
          <w:sz w:val="24"/>
          <w:szCs w:val="24"/>
        </w:rPr>
        <w:t>27</w:t>
      </w:r>
      <w:r w:rsidRPr="00DB3050">
        <w:rPr>
          <w:rFonts w:ascii="Times New Roman" w:hAnsi="Times New Roman" w:cs="Times New Roman"/>
          <w:sz w:val="24"/>
          <w:szCs w:val="24"/>
        </w:rPr>
        <w:t xml:space="preserve"> dnia każdego miesiąca, następującego po miesiącu udzielonych świadczeń przez Żłobek, poprzez dokonanie wpłaty wymaganej kwoty na konto bankowe nr: </w:t>
      </w:r>
      <w:r w:rsidRPr="00DB3050">
        <w:rPr>
          <w:rFonts w:ascii="Times New Roman" w:hAnsi="Times New Roman" w:cs="Times New Roman"/>
          <w:b/>
          <w:sz w:val="24"/>
          <w:szCs w:val="24"/>
          <w:u w:val="single"/>
        </w:rPr>
        <w:t>43 9011 0005 0002 3041 2000 0010</w:t>
      </w:r>
    </w:p>
    <w:p w14:paraId="70796349" w14:textId="2260D1D7" w:rsidR="00C54C21" w:rsidRPr="00C54C21" w:rsidRDefault="00C54C21" w:rsidP="00DB305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C54C21">
        <w:rPr>
          <w:rFonts w:ascii="Times New Roman" w:hAnsi="Times New Roman" w:cs="Times New Roman"/>
          <w:bCs/>
          <w:sz w:val="24"/>
          <w:szCs w:val="24"/>
        </w:rPr>
        <w:t>W zakresie opłaty stałej ust. 8 nie stosuje się w przypadku uzyskiwania przez rodziców świadczenia „Aktywnie w Żłobku”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5A1287" w14:textId="77777777" w:rsidR="008C78F9" w:rsidRPr="00DB3050" w:rsidRDefault="008C78F9" w:rsidP="008C78F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z podaniem w tytule płatności:</w:t>
      </w:r>
    </w:p>
    <w:p w14:paraId="1B85B596" w14:textId="77777777" w:rsidR="008C78F9" w:rsidRPr="00DB3050" w:rsidRDefault="008C78F9" w:rsidP="008C78F9">
      <w:pPr>
        <w:pStyle w:val="Standard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3050">
        <w:rPr>
          <w:rFonts w:ascii="Times New Roman" w:hAnsi="Times New Roman" w:cs="Times New Roman"/>
          <w:b/>
          <w:i/>
          <w:color w:val="FF0000"/>
          <w:sz w:val="24"/>
          <w:szCs w:val="24"/>
        </w:rPr>
        <w:t>Imienia i nazwiska dziecka oraz miesiąc, którego opłata dotyczy</w:t>
      </w:r>
    </w:p>
    <w:p w14:paraId="6398F964" w14:textId="46610E74" w:rsidR="006C64C9" w:rsidRDefault="006C64C9" w:rsidP="008C78F9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="003351FC">
        <w:rPr>
          <w:rFonts w:ascii="Times New Roman" w:hAnsi="Times New Roman" w:cs="Times New Roman"/>
          <w:sz w:val="24"/>
          <w:szCs w:val="24"/>
        </w:rPr>
        <w:t>e są</w:t>
      </w:r>
      <w:r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7B75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złożenia oświadczenia</w:t>
      </w:r>
      <w:r w:rsidR="003351FC">
        <w:rPr>
          <w:rFonts w:ascii="Times New Roman" w:hAnsi="Times New Roman" w:cs="Times New Roman"/>
          <w:sz w:val="24"/>
          <w:szCs w:val="24"/>
        </w:rPr>
        <w:t xml:space="preserve"> informującego żłobek o przystąpieniu do świadczenia „Aktywnie w żłobku”.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40EBC" w14:textId="7F7C6E1B" w:rsidR="008C78F9" w:rsidRPr="00DB3050" w:rsidRDefault="008C78F9" w:rsidP="008C78F9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Dniem zapłaty jest dzień uznania rachunku bankowego Żłobka.</w:t>
      </w:r>
    </w:p>
    <w:p w14:paraId="12063AEF" w14:textId="77777777" w:rsidR="008C78F9" w:rsidRPr="00DB3050" w:rsidRDefault="008C78F9" w:rsidP="008C78F9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Nieobecność dziecka w Żłobku nie zwalnia rodziców/ opiekunów prawnych z ponoszenia opłaty stałej.</w:t>
      </w:r>
    </w:p>
    <w:p w14:paraId="140FA763" w14:textId="77777777" w:rsidR="008C78F9" w:rsidRPr="00DB3050" w:rsidRDefault="008C78F9" w:rsidP="008C78F9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Opłaty ponoszą rodzice/opiekunowie prawni w czasie trwania całego roku szkolnego z wyłączeniem przerw w pracy Żłobka określonych odrębnymi przepisami.</w:t>
      </w:r>
    </w:p>
    <w:p w14:paraId="37953C29" w14:textId="77777777" w:rsidR="008C78F9" w:rsidRPr="00DB3050" w:rsidRDefault="008C78F9" w:rsidP="008C78F9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Rodzice/ opiekunowie prawni zobowiązują się do terminowego i regularnego ponoszenia wszystkich opłat za korzystanie z deklarowanych świadczeń realizowanych w Żłobku.</w:t>
      </w:r>
    </w:p>
    <w:p w14:paraId="7B372FFF" w14:textId="1F390720" w:rsidR="008C78F9" w:rsidRPr="003B5A96" w:rsidRDefault="008C78F9" w:rsidP="003B5A96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3050">
        <w:rPr>
          <w:rFonts w:ascii="Times New Roman" w:hAnsi="Times New Roman" w:cs="Times New Roman"/>
          <w:sz w:val="24"/>
          <w:szCs w:val="24"/>
        </w:rPr>
        <w:t>Za zwłokę w dokonywaniu opłaty, o których mowa w umowie będą naliczane odsetki ustawowe.</w:t>
      </w:r>
    </w:p>
    <w:p w14:paraId="56DA0A40" w14:textId="77777777" w:rsidR="00C63E4E" w:rsidRPr="003B5A96" w:rsidRDefault="00000000">
      <w:pPr>
        <w:spacing w:after="116" w:line="259" w:lineRule="auto"/>
        <w:ind w:right="806"/>
        <w:jc w:val="center"/>
        <w:rPr>
          <w:rFonts w:ascii="Times New Roman" w:hAnsi="Times New Roman" w:cs="Times New Roman"/>
          <w:b/>
          <w:bCs/>
        </w:rPr>
      </w:pPr>
      <w:r w:rsidRPr="003B5A96">
        <w:rPr>
          <w:rFonts w:ascii="Times New Roman" w:hAnsi="Times New Roman" w:cs="Times New Roman"/>
          <w:b/>
          <w:bCs/>
        </w:rPr>
        <w:t>§ 2</w:t>
      </w:r>
    </w:p>
    <w:p w14:paraId="05C8144B" w14:textId="77777777" w:rsidR="00C63E4E" w:rsidRPr="00DB3050" w:rsidRDefault="00000000">
      <w:pPr>
        <w:spacing w:after="104"/>
        <w:ind w:left="-5" w:right="1"/>
        <w:rPr>
          <w:rFonts w:ascii="Times New Roman" w:hAnsi="Times New Roman" w:cs="Times New Roman"/>
        </w:rPr>
      </w:pPr>
      <w:r w:rsidRPr="00DB3050">
        <w:rPr>
          <w:rFonts w:ascii="Times New Roman" w:hAnsi="Times New Roman" w:cs="Times New Roman"/>
        </w:rPr>
        <w:t>Pozostałe postanowienia umowy nie ulegają zmianie.</w:t>
      </w:r>
    </w:p>
    <w:p w14:paraId="67BF28F5" w14:textId="77777777" w:rsidR="00C63E4E" w:rsidRPr="003B5A96" w:rsidRDefault="00000000">
      <w:pPr>
        <w:spacing w:after="116" w:line="259" w:lineRule="auto"/>
        <w:ind w:right="806"/>
        <w:jc w:val="center"/>
        <w:rPr>
          <w:rFonts w:ascii="Times New Roman" w:hAnsi="Times New Roman" w:cs="Times New Roman"/>
          <w:b/>
          <w:bCs/>
        </w:rPr>
      </w:pPr>
      <w:r w:rsidRPr="003B5A96">
        <w:rPr>
          <w:rFonts w:ascii="Times New Roman" w:hAnsi="Times New Roman" w:cs="Times New Roman"/>
          <w:b/>
          <w:bCs/>
        </w:rPr>
        <w:t>§ 3</w:t>
      </w:r>
    </w:p>
    <w:p w14:paraId="2B93232F" w14:textId="14DD2FAC" w:rsidR="00C63E4E" w:rsidRPr="00DB3050" w:rsidRDefault="00000000">
      <w:pPr>
        <w:spacing w:after="696"/>
        <w:ind w:left="-5" w:right="1"/>
        <w:rPr>
          <w:rFonts w:ascii="Times New Roman" w:hAnsi="Times New Roman" w:cs="Times New Roman"/>
        </w:rPr>
      </w:pPr>
      <w:r w:rsidRPr="00DB3050">
        <w:rPr>
          <w:rFonts w:ascii="Times New Roman" w:hAnsi="Times New Roman" w:cs="Times New Roman"/>
        </w:rPr>
        <w:t>Niniejszy aneks wchodzi w życie z dniem 1 stycznia 202</w:t>
      </w:r>
      <w:r w:rsidR="008C78F9" w:rsidRPr="00DB3050">
        <w:rPr>
          <w:rFonts w:ascii="Times New Roman" w:hAnsi="Times New Roman" w:cs="Times New Roman"/>
        </w:rPr>
        <w:t>5</w:t>
      </w:r>
      <w:r w:rsidRPr="00DB3050">
        <w:rPr>
          <w:rFonts w:ascii="Times New Roman" w:hAnsi="Times New Roman" w:cs="Times New Roman"/>
        </w:rPr>
        <w:t xml:space="preserve"> r.</w:t>
      </w:r>
    </w:p>
    <w:p w14:paraId="46B9964B" w14:textId="2BBF7295" w:rsidR="00C63E4E" w:rsidRPr="00DB3050" w:rsidRDefault="00000000" w:rsidP="00DB3050">
      <w:pPr>
        <w:spacing w:after="677"/>
        <w:ind w:left="-5" w:right="4506"/>
        <w:rPr>
          <w:rFonts w:ascii="Times New Roman" w:hAnsi="Times New Roman" w:cs="Times New Roman"/>
        </w:rPr>
      </w:pPr>
      <w:r w:rsidRPr="00DB3050">
        <w:rPr>
          <w:rFonts w:ascii="Times New Roman" w:hAnsi="Times New Roman" w:cs="Times New Roman"/>
        </w:rPr>
        <w:t>.............................................</w:t>
      </w:r>
      <w:r w:rsidR="00DB3050">
        <w:rPr>
          <w:rFonts w:ascii="Times New Roman" w:hAnsi="Times New Roman" w:cs="Times New Roman"/>
        </w:rPr>
        <w:t>.........................</w:t>
      </w:r>
      <w:r w:rsidRPr="00DB3050">
        <w:rPr>
          <w:rFonts w:ascii="Times New Roman" w:hAnsi="Times New Roman" w:cs="Times New Roman"/>
        </w:rPr>
        <w:t xml:space="preserve">        </w:t>
      </w:r>
      <w:r w:rsidRPr="00DB3050">
        <w:rPr>
          <w:rFonts w:ascii="Times New Roman" w:hAnsi="Times New Roman" w:cs="Times New Roman"/>
          <w:sz w:val="20"/>
        </w:rPr>
        <w:t>(podpis rodzica/opiekuna prawnego 1)</w:t>
      </w:r>
    </w:p>
    <w:p w14:paraId="58C79B61" w14:textId="0D86CCB6" w:rsidR="00C63E4E" w:rsidRPr="00DB3050" w:rsidRDefault="00000000">
      <w:pPr>
        <w:tabs>
          <w:tab w:val="center" w:pos="6984"/>
        </w:tabs>
        <w:spacing w:after="47"/>
        <w:ind w:left="-15" w:firstLine="0"/>
        <w:jc w:val="left"/>
        <w:rPr>
          <w:rFonts w:ascii="Times New Roman" w:hAnsi="Times New Roman" w:cs="Times New Roman"/>
        </w:rPr>
      </w:pPr>
      <w:r w:rsidRPr="00DB3050">
        <w:rPr>
          <w:rFonts w:ascii="Times New Roman" w:hAnsi="Times New Roman" w:cs="Times New Roman"/>
        </w:rPr>
        <w:t xml:space="preserve"> ..........................................</w:t>
      </w:r>
      <w:r w:rsidR="00DB3050">
        <w:rPr>
          <w:rFonts w:ascii="Times New Roman" w:hAnsi="Times New Roman" w:cs="Times New Roman"/>
        </w:rPr>
        <w:t>..........................</w:t>
      </w:r>
      <w:r w:rsidRPr="00DB3050">
        <w:rPr>
          <w:rFonts w:ascii="Times New Roman" w:hAnsi="Times New Roman" w:cs="Times New Roman"/>
        </w:rPr>
        <w:tab/>
      </w:r>
      <w:r w:rsidR="00DB3050">
        <w:rPr>
          <w:rFonts w:ascii="Times New Roman" w:hAnsi="Times New Roman" w:cs="Times New Roman"/>
        </w:rPr>
        <w:t xml:space="preserve">              </w:t>
      </w:r>
      <w:r w:rsidRPr="00DB3050">
        <w:rPr>
          <w:rFonts w:ascii="Times New Roman" w:hAnsi="Times New Roman" w:cs="Times New Roman"/>
        </w:rPr>
        <w:t>…………………</w:t>
      </w:r>
      <w:r w:rsidR="00DB3050">
        <w:rPr>
          <w:rFonts w:ascii="Times New Roman" w:hAnsi="Times New Roman" w:cs="Times New Roman"/>
        </w:rPr>
        <w:t>……</w:t>
      </w:r>
      <w:r w:rsidRPr="00DB3050">
        <w:rPr>
          <w:rFonts w:ascii="Times New Roman" w:hAnsi="Times New Roman" w:cs="Times New Roman"/>
        </w:rPr>
        <w:t>…………</w:t>
      </w:r>
    </w:p>
    <w:p w14:paraId="7CA0B3CC" w14:textId="77777777" w:rsidR="00C63E4E" w:rsidRDefault="00000000">
      <w:pPr>
        <w:tabs>
          <w:tab w:val="center" w:pos="6225"/>
          <w:tab w:val="center" w:pos="8496"/>
        </w:tabs>
        <w:spacing w:after="0" w:line="259" w:lineRule="auto"/>
        <w:ind w:left="0" w:firstLine="0"/>
        <w:jc w:val="left"/>
      </w:pPr>
      <w:r w:rsidRPr="00DB3050">
        <w:rPr>
          <w:rFonts w:ascii="Times New Roman" w:hAnsi="Times New Roman" w:cs="Times New Roman"/>
          <w:sz w:val="20"/>
        </w:rPr>
        <w:t>(podpis rodzica/opiekuna prawnego 2)</w:t>
      </w:r>
      <w:r>
        <w:rPr>
          <w:sz w:val="20"/>
        </w:rPr>
        <w:tab/>
      </w:r>
      <w:r w:rsidRPr="00DB3050">
        <w:rPr>
          <w:rFonts w:ascii="Times New Roman" w:hAnsi="Times New Roman" w:cs="Times New Roman"/>
          <w:sz w:val="20"/>
        </w:rPr>
        <w:t xml:space="preserve">                   </w:t>
      </w:r>
      <w:r w:rsidRPr="00DB3050">
        <w:rPr>
          <w:rFonts w:ascii="Times New Roman" w:hAnsi="Times New Roman" w:cs="Times New Roman"/>
        </w:rPr>
        <w:t xml:space="preserve">         </w:t>
      </w:r>
      <w:r w:rsidRPr="00DB3050">
        <w:rPr>
          <w:rFonts w:ascii="Times New Roman" w:hAnsi="Times New Roman" w:cs="Times New Roman"/>
          <w:sz w:val="20"/>
        </w:rPr>
        <w:t>(podpis Dyrektora Żłobka)</w:t>
      </w:r>
      <w:r w:rsidRPr="00DB3050">
        <w:rPr>
          <w:rFonts w:ascii="Times New Roman" w:hAnsi="Times New Roman" w:cs="Times New Roman"/>
          <w:sz w:val="20"/>
        </w:rPr>
        <w:tab/>
      </w:r>
      <w:r>
        <w:rPr>
          <w:sz w:val="20"/>
        </w:rPr>
        <w:t xml:space="preserve">        </w:t>
      </w:r>
    </w:p>
    <w:sectPr w:rsidR="00C63E4E">
      <w:pgSz w:w="11906" w:h="16838"/>
      <w:pgMar w:top="1143" w:right="1135" w:bottom="1445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067A7"/>
    <w:multiLevelType w:val="hybridMultilevel"/>
    <w:tmpl w:val="6E008348"/>
    <w:lvl w:ilvl="0" w:tplc="F57C3E2E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6FA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E7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E48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001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0FF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475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EA0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40C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256DD"/>
    <w:multiLevelType w:val="multilevel"/>
    <w:tmpl w:val="3B92A6F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A432E75"/>
    <w:multiLevelType w:val="hybridMultilevel"/>
    <w:tmpl w:val="D64811F8"/>
    <w:lvl w:ilvl="0" w:tplc="CA78F8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26ED8">
      <w:start w:val="1"/>
      <w:numFmt w:val="decimal"/>
      <w:lvlText w:val="%2)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CA2A0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84B78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A472C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41EF6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6EE16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6F732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4B444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3172289">
    <w:abstractNumId w:val="2"/>
  </w:num>
  <w:num w:numId="2" w16cid:durableId="1746488285">
    <w:abstractNumId w:val="1"/>
  </w:num>
  <w:num w:numId="3" w16cid:durableId="794716062">
    <w:abstractNumId w:val="1"/>
    <w:lvlOverride w:ilvl="0">
      <w:startOverride w:val="1"/>
    </w:lvlOverride>
  </w:num>
  <w:num w:numId="4" w16cid:durableId="59402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4E"/>
    <w:rsid w:val="00053C25"/>
    <w:rsid w:val="00245D36"/>
    <w:rsid w:val="003351FC"/>
    <w:rsid w:val="003777E6"/>
    <w:rsid w:val="003B5A96"/>
    <w:rsid w:val="003D248D"/>
    <w:rsid w:val="0048561D"/>
    <w:rsid w:val="005660FC"/>
    <w:rsid w:val="0062328B"/>
    <w:rsid w:val="00676DB5"/>
    <w:rsid w:val="006C64C9"/>
    <w:rsid w:val="006D4884"/>
    <w:rsid w:val="007B75B8"/>
    <w:rsid w:val="008C78F9"/>
    <w:rsid w:val="00A31232"/>
    <w:rsid w:val="00A871C4"/>
    <w:rsid w:val="00C54C21"/>
    <w:rsid w:val="00C63E4E"/>
    <w:rsid w:val="00C940BB"/>
    <w:rsid w:val="00DB3050"/>
    <w:rsid w:val="00E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6A86"/>
  <w15:docId w15:val="{43633498-C30E-4CBC-98B8-44EDB0CA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488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  <w14:ligatures w14:val="none"/>
    </w:rPr>
  </w:style>
  <w:style w:type="numbering" w:customStyle="1" w:styleId="WWNum3">
    <w:name w:val="WWNum3"/>
    <w:basedOn w:val="Bezlisty"/>
    <w:rsid w:val="008C78F9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8C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cp:lastModifiedBy>Żłobek Słupno</cp:lastModifiedBy>
  <cp:revision>12</cp:revision>
  <cp:lastPrinted>2024-12-09T08:09:00Z</cp:lastPrinted>
  <dcterms:created xsi:type="dcterms:W3CDTF">2024-11-27T11:26:00Z</dcterms:created>
  <dcterms:modified xsi:type="dcterms:W3CDTF">2024-12-09T08:14:00Z</dcterms:modified>
</cp:coreProperties>
</file>