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A67B0" w14:textId="00DD638D" w:rsidR="00D4788B" w:rsidRDefault="00D4788B">
      <w:r>
        <w:rPr>
          <w:rFonts w:ascii="Open Sans" w:hAnsi="Open Sans" w:cs="Open Sans"/>
          <w:b/>
          <w:bCs/>
          <w:color w:val="1B1B1B"/>
          <w:shd w:val="clear" w:color="auto" w:fill="FFFFFF"/>
        </w:rPr>
        <w:t>Poniżej prezentujemy obowiązujące przepisy prawne dot. opieki nad dzieckiem do lat 3.</w:t>
      </w:r>
    </w:p>
    <w:p w14:paraId="2AA1F74D" w14:textId="39AACAF6" w:rsidR="00E054DF" w:rsidRDefault="00000000">
      <w:hyperlink r:id="rId4" w:history="1">
        <w:r w:rsidR="00D4788B" w:rsidRPr="00EB643B">
          <w:rPr>
            <w:rStyle w:val="Hipercze"/>
          </w:rPr>
          <w:t>https://www.gov.pl/web/rodzina/prawo-opieka-nad-dzieckiem-do-lat-3</w:t>
        </w:r>
      </w:hyperlink>
    </w:p>
    <w:p w14:paraId="78EA62AA" w14:textId="77777777" w:rsidR="00D4788B" w:rsidRDefault="00D4788B"/>
    <w:p w14:paraId="05E3C24D" w14:textId="38A336EF" w:rsidR="00AE3D00" w:rsidRDefault="00AE3D00">
      <w:r>
        <w:t>Uchwała NR 39/IX/15 Rady Gminy Słupno z dnia 1 czerwca 2015r.</w:t>
      </w:r>
    </w:p>
    <w:p w14:paraId="16D8EAC3" w14:textId="282C8084" w:rsidR="00AE3D00" w:rsidRDefault="00000000">
      <w:hyperlink r:id="rId5" w:history="1">
        <w:r w:rsidR="00AE3D00" w:rsidRPr="00EB643B">
          <w:rPr>
            <w:rStyle w:val="Hipercze"/>
          </w:rPr>
          <w:t>https://ugslupno.bip.org.pl/pliki/ugslupno/20150609084646758.pdf?20240822125713</w:t>
        </w:r>
      </w:hyperlink>
    </w:p>
    <w:p w14:paraId="5EAF5C9D" w14:textId="77777777" w:rsidR="00AE3D00" w:rsidRDefault="00AE3D00"/>
    <w:p w14:paraId="27CC6C58" w14:textId="1AB2F6B6" w:rsidR="00AE3D00" w:rsidRDefault="00AE3D00">
      <w:r>
        <w:t>Uchwała NR 174/XXXI/2016 Wójta Gminy Słupno z dnia 12 grudnia 2016r.</w:t>
      </w:r>
    </w:p>
    <w:p w14:paraId="567D9C10" w14:textId="3AC177CE" w:rsidR="00AE3D00" w:rsidRDefault="00000000">
      <w:hyperlink r:id="rId6" w:history="1">
        <w:r w:rsidR="00AE3D00" w:rsidRPr="00EB643B">
          <w:rPr>
            <w:rStyle w:val="Hipercze"/>
          </w:rPr>
          <w:t>https://edziennik.mazowieckie.pl/WDU_W/2016/11737/akt.pdf</w:t>
        </w:r>
      </w:hyperlink>
    </w:p>
    <w:p w14:paraId="1657AB2A" w14:textId="77777777" w:rsidR="00AE3D00" w:rsidRDefault="00AE3D00"/>
    <w:p w14:paraId="3240A6CC" w14:textId="7B32D65B" w:rsidR="00AE3D00" w:rsidRDefault="00AE3D00" w:rsidP="00AE3D00">
      <w:r>
        <w:t>Uchwała NR 197/XXXV/17 Rady Gminy z dnia 20 marca 2017r.</w:t>
      </w:r>
    </w:p>
    <w:p w14:paraId="0EC4A61B" w14:textId="663B128E" w:rsidR="00AE3D00" w:rsidRDefault="00000000" w:rsidP="00AE3D00">
      <w:hyperlink r:id="rId7" w:history="1">
        <w:r w:rsidR="00AE3D00" w:rsidRPr="00EB643B">
          <w:rPr>
            <w:rStyle w:val="Hipercze"/>
          </w:rPr>
          <w:t>https://edziennik.mazowieckie.pl/WDU_W/2017/4361/akt.pdf</w:t>
        </w:r>
      </w:hyperlink>
    </w:p>
    <w:p w14:paraId="0AE4F068" w14:textId="77777777" w:rsidR="00AE3D00" w:rsidRDefault="00AE3D00"/>
    <w:p w14:paraId="4A79115B" w14:textId="676B24B5" w:rsidR="0080793B" w:rsidRDefault="0080793B" w:rsidP="0080793B">
      <w:r>
        <w:t>Uchwała NR 36/IV/19 Rady Gminy z dnia 25 stycznia 2019r.</w:t>
      </w:r>
    </w:p>
    <w:p w14:paraId="0B429771" w14:textId="5392838E" w:rsidR="0080793B" w:rsidRDefault="00000000">
      <w:hyperlink r:id="rId8" w:history="1">
        <w:r w:rsidR="0080793B" w:rsidRPr="00EB643B">
          <w:rPr>
            <w:rStyle w:val="Hipercze"/>
          </w:rPr>
          <w:t>https://edziennik.mazowieckie.pl/WDU_W/2019/2986/akt.pdf?20240409150454</w:t>
        </w:r>
      </w:hyperlink>
    </w:p>
    <w:p w14:paraId="04611978" w14:textId="77777777" w:rsidR="0080793B" w:rsidRDefault="0080793B"/>
    <w:p w14:paraId="5A57AABA" w14:textId="14B87B5B" w:rsidR="00D4788B" w:rsidRDefault="00D4788B">
      <w:r>
        <w:t>Uchwała NR 48/V/19 Rady Gminy z dnia 26 lutego 2019r.</w:t>
      </w:r>
    </w:p>
    <w:p w14:paraId="07B0A9DF" w14:textId="5648DC42" w:rsidR="00D4788B" w:rsidRDefault="00000000">
      <w:hyperlink r:id="rId9" w:history="1">
        <w:r w:rsidR="00D4788B" w:rsidRPr="00EB643B">
          <w:rPr>
            <w:rStyle w:val="Hipercze"/>
          </w:rPr>
          <w:t>https://edziennik.mazowieckie.pl/WDU_W/2019/4238/akt.pdf?20230308070408</w:t>
        </w:r>
      </w:hyperlink>
    </w:p>
    <w:p w14:paraId="6B405489" w14:textId="77777777" w:rsidR="00D4788B" w:rsidRDefault="00D4788B"/>
    <w:p w14:paraId="60808792" w14:textId="1805D4F7" w:rsidR="00D4788B" w:rsidRDefault="00D4788B">
      <w:r>
        <w:t>Uchwała NR 132/XX/20 Rady Gminy z dnia 10 lutego 2020r.</w:t>
      </w:r>
    </w:p>
    <w:p w14:paraId="43385C15" w14:textId="6511980E" w:rsidR="00D4788B" w:rsidRDefault="00000000">
      <w:hyperlink r:id="rId10" w:history="1">
        <w:r w:rsidR="00D4788B" w:rsidRPr="00EB643B">
          <w:rPr>
            <w:rStyle w:val="Hipercze"/>
          </w:rPr>
          <w:t>https://edziennik.mazowieckie.pl/WDU_W/2020/2133/akt.pdf</w:t>
        </w:r>
      </w:hyperlink>
    </w:p>
    <w:p w14:paraId="144BCDC4" w14:textId="77777777" w:rsidR="0080793B" w:rsidRDefault="0080793B"/>
    <w:p w14:paraId="12347993" w14:textId="7973F048" w:rsidR="0080793B" w:rsidRDefault="0080793B">
      <w:r>
        <w:t>Uchwała NR 246/XXXIX/21 Rady Gminy z dnia 31 sierpnia 2021r.</w:t>
      </w:r>
    </w:p>
    <w:p w14:paraId="10C4A637" w14:textId="3D4B389D" w:rsidR="0080793B" w:rsidRDefault="00000000">
      <w:hyperlink r:id="rId11" w:history="1">
        <w:r w:rsidR="0080793B" w:rsidRPr="00EB643B">
          <w:rPr>
            <w:rStyle w:val="Hipercze"/>
          </w:rPr>
          <w:t>https://edziennik.mazowieckie.pl/eli/POL_WOJ_MZ/2021/7866/ogl/pol/pdf</w:t>
        </w:r>
      </w:hyperlink>
    </w:p>
    <w:p w14:paraId="7F206B19" w14:textId="77777777" w:rsidR="0080793B" w:rsidRDefault="0080793B"/>
    <w:p w14:paraId="7DD54C79" w14:textId="2967DBD6" w:rsidR="0080793B" w:rsidRDefault="0080793B">
      <w:r>
        <w:t>Uchwała NR 319/XLVIII/22 Rady Gminy z dnia 29 marca 2022r.</w:t>
      </w:r>
    </w:p>
    <w:p w14:paraId="3771303F" w14:textId="011F7EBE" w:rsidR="0080793B" w:rsidRDefault="00000000">
      <w:hyperlink r:id="rId12" w:history="1">
        <w:r w:rsidR="0080793B" w:rsidRPr="00EB643B">
          <w:rPr>
            <w:rStyle w:val="Hipercze"/>
          </w:rPr>
          <w:t>https://edziennik.mazowieckie.pl/eli/POL_WOJ_MZ/2022/3926/ogl/pol/pdf</w:t>
        </w:r>
      </w:hyperlink>
    </w:p>
    <w:p w14:paraId="6BBEB2B0" w14:textId="77777777" w:rsidR="00D4788B" w:rsidRDefault="00D4788B"/>
    <w:p w14:paraId="42D7AC88" w14:textId="0F83A392" w:rsidR="0080793B" w:rsidRDefault="0080793B" w:rsidP="0080793B">
      <w:r>
        <w:t>Uchwała NR 346/LI/22 Rady Gminy Słupno z dnia 23 czerwca 2022r.</w:t>
      </w:r>
    </w:p>
    <w:p w14:paraId="108B1600" w14:textId="055F534C" w:rsidR="0080793B" w:rsidRDefault="00000000">
      <w:hyperlink r:id="rId13" w:history="1">
        <w:r w:rsidR="0080793B" w:rsidRPr="00EB643B">
          <w:rPr>
            <w:rStyle w:val="Hipercze"/>
          </w:rPr>
          <w:t>https://ugslupno.bip.org.pl/pliki/ugslupno/346_li_2022.pdf?20240822122557</w:t>
        </w:r>
      </w:hyperlink>
    </w:p>
    <w:p w14:paraId="3FA51429" w14:textId="77777777" w:rsidR="0080793B" w:rsidRDefault="0080793B"/>
    <w:p w14:paraId="0E55AD9E" w14:textId="2BFAA6DC" w:rsidR="0080793B" w:rsidRDefault="0080793B" w:rsidP="0080793B">
      <w:r>
        <w:lastRenderedPageBreak/>
        <w:t>Uchwała NR 347/LI/22 Rady Gminy Słupno z dnia 23 czerwca 2022r.</w:t>
      </w:r>
    </w:p>
    <w:p w14:paraId="4593CBB6" w14:textId="41ADAF1E" w:rsidR="0080793B" w:rsidRDefault="00000000">
      <w:hyperlink r:id="rId14" w:history="1">
        <w:r w:rsidR="0080793B" w:rsidRPr="00EB643B">
          <w:rPr>
            <w:rStyle w:val="Hipercze"/>
          </w:rPr>
          <w:t>https://edziennik.mazowieckie.pl/eli/POL_WOJ_MZ/2022/7145/ogl/pol/pdf</w:t>
        </w:r>
      </w:hyperlink>
    </w:p>
    <w:p w14:paraId="5244ABEE" w14:textId="77777777" w:rsidR="0080793B" w:rsidRDefault="0080793B"/>
    <w:p w14:paraId="28964E87" w14:textId="069325C3" w:rsidR="003461D8" w:rsidRDefault="003461D8">
      <w:r>
        <w:t>Uchwała NR 353/LIII/22 Rady Gminy Słupno z dnia 25 sierpnia 2022r.</w:t>
      </w:r>
    </w:p>
    <w:p w14:paraId="0D1843C1" w14:textId="105A539A" w:rsidR="00CC270F" w:rsidRDefault="00000000">
      <w:hyperlink r:id="rId15" w:history="1">
        <w:r w:rsidR="003461D8" w:rsidRPr="00EB643B">
          <w:rPr>
            <w:rStyle w:val="Hipercze"/>
          </w:rPr>
          <w:t>https://ugslupno.bip.org.pl/pliki/ugslupno/202208311429.pdf?20240209111411</w:t>
        </w:r>
      </w:hyperlink>
    </w:p>
    <w:p w14:paraId="1DD0206C" w14:textId="77777777" w:rsidR="00C40DCF" w:rsidRDefault="00C40DCF"/>
    <w:p w14:paraId="16843D24" w14:textId="1658FD5F" w:rsidR="00C40DCF" w:rsidRDefault="00C40DCF">
      <w:r>
        <w:t>Uchwała NR 383/LVII/22 Rady Gminy Słupno z dnia 15 grudnia 2022r.</w:t>
      </w:r>
    </w:p>
    <w:p w14:paraId="3337985F" w14:textId="4DC1E14E" w:rsidR="00C40DCF" w:rsidRDefault="00000000">
      <w:hyperlink r:id="rId16" w:history="1">
        <w:r w:rsidR="00C40DCF" w:rsidRPr="00EB643B">
          <w:rPr>
            <w:rStyle w:val="Hipercze"/>
          </w:rPr>
          <w:t>https://ugslupno.bip.org.pl/pliki/ugslupno/202212221129-1.pdf?20240822111303</w:t>
        </w:r>
      </w:hyperlink>
    </w:p>
    <w:p w14:paraId="552E08F5" w14:textId="77777777" w:rsidR="00C40DCF" w:rsidRDefault="00C40DCF"/>
    <w:p w14:paraId="4C2584F8" w14:textId="5B33C56E" w:rsidR="00C40DCF" w:rsidRDefault="00C40DCF">
      <w:r>
        <w:t>Uchwała NR 438/LXV/23 Rady Gminy Słupno z dnia 11 lipca 2023r.</w:t>
      </w:r>
    </w:p>
    <w:p w14:paraId="2F862684" w14:textId="0063A39E" w:rsidR="00C40DCF" w:rsidRDefault="00000000">
      <w:hyperlink r:id="rId17" w:history="1">
        <w:r w:rsidR="00C40DCF" w:rsidRPr="00EB643B">
          <w:rPr>
            <w:rStyle w:val="Hipercze"/>
          </w:rPr>
          <w:t>https://edziennik.mazowieckie.pl/eli/POL_WOJ_MZ/2023/8517/ogl/pol/pdf</w:t>
        </w:r>
      </w:hyperlink>
    </w:p>
    <w:p w14:paraId="32DDB3B4" w14:textId="77777777" w:rsidR="00C40DCF" w:rsidRDefault="00C40DCF"/>
    <w:p w14:paraId="2172FF60" w14:textId="77777777" w:rsidR="003461D8" w:rsidRDefault="003461D8"/>
    <w:p w14:paraId="4E3C35E4" w14:textId="77777777" w:rsidR="00D4788B" w:rsidRDefault="00D4788B"/>
    <w:p w14:paraId="196A2E1F" w14:textId="77777777" w:rsidR="00D4788B" w:rsidRDefault="00D4788B"/>
    <w:p w14:paraId="47623D2E" w14:textId="77777777" w:rsidR="00994E49" w:rsidRDefault="00994E49"/>
    <w:p w14:paraId="76A132E6" w14:textId="77777777" w:rsidR="00994E49" w:rsidRDefault="00994E49"/>
    <w:p w14:paraId="7ABA8ABC" w14:textId="77777777" w:rsidR="00994E49" w:rsidRDefault="00994E49"/>
    <w:p w14:paraId="2111E985" w14:textId="25B4F943" w:rsidR="00994E49" w:rsidRDefault="00994E49">
      <w:r>
        <w:t>Zarządzenie NR 224/2023 Wójta Gminy Słupno z dnia 30 listopada 2023r.</w:t>
      </w:r>
    </w:p>
    <w:p w14:paraId="54CA5B29" w14:textId="3EA45FF1" w:rsidR="00994E49" w:rsidRDefault="00994E49">
      <w:r>
        <w:t>W sprawie przyjęcia planu opiekuńczo- wychowawczo- edukacyjnego Gminnego Żłobka w Słupnie oraz filii w Nowym Gulczewie</w:t>
      </w:r>
    </w:p>
    <w:p w14:paraId="286B3AE7" w14:textId="3B8A949F" w:rsidR="00994E49" w:rsidRDefault="00994E49">
      <w:hyperlink r:id="rId18" w:history="1">
        <w:r w:rsidRPr="00DE1120">
          <w:rPr>
            <w:rStyle w:val="Hipercze"/>
          </w:rPr>
          <w:t>https://ugslupno.bip.org.pl/pliki/ugslupno/zarz_224_2023.pdf?20240822135131</w:t>
        </w:r>
      </w:hyperlink>
    </w:p>
    <w:p w14:paraId="2D8BE50F" w14:textId="77777777" w:rsidR="00994E49" w:rsidRDefault="00994E49"/>
    <w:p w14:paraId="483A7971" w14:textId="77777777" w:rsidR="00994E49" w:rsidRDefault="00994E49"/>
    <w:sectPr w:rsidR="00994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88B"/>
    <w:rsid w:val="003461D8"/>
    <w:rsid w:val="004536CB"/>
    <w:rsid w:val="0070149D"/>
    <w:rsid w:val="0080793B"/>
    <w:rsid w:val="00994E49"/>
    <w:rsid w:val="00AE3D00"/>
    <w:rsid w:val="00B51FDF"/>
    <w:rsid w:val="00C40DCF"/>
    <w:rsid w:val="00CC270F"/>
    <w:rsid w:val="00D4788B"/>
    <w:rsid w:val="00E0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0D0F"/>
  <w15:chartTrackingRefBased/>
  <w15:docId w15:val="{A6F2581C-0F56-4BB5-A4F9-320A41D0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4788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7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ziennik.mazowieckie.pl/WDU_W/2019/2986/akt.pdf?20240409150454" TargetMode="External"/><Relationship Id="rId13" Type="http://schemas.openxmlformats.org/officeDocument/2006/relationships/hyperlink" Target="https://ugslupno.bip.org.pl/pliki/ugslupno/346_li_2022.pdf?20240822122557" TargetMode="External"/><Relationship Id="rId18" Type="http://schemas.openxmlformats.org/officeDocument/2006/relationships/hyperlink" Target="https://ugslupno.bip.org.pl/pliki/ugslupno/zarz_224_2023.pdf?2024082213513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dziennik.mazowieckie.pl/WDU_W/2017/4361/akt.pdf" TargetMode="External"/><Relationship Id="rId12" Type="http://schemas.openxmlformats.org/officeDocument/2006/relationships/hyperlink" Target="https://edziennik.mazowieckie.pl/eli/POL_WOJ_MZ/2022/3926/ogl/pol/pdf" TargetMode="External"/><Relationship Id="rId17" Type="http://schemas.openxmlformats.org/officeDocument/2006/relationships/hyperlink" Target="https://edziennik.mazowieckie.pl/eli/POL_WOJ_MZ/2023/8517/ogl/pol/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gslupno.bip.org.pl/pliki/ugslupno/202212221129-1.pdf?2024082211130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ziennik.mazowieckie.pl/WDU_W/2016/11737/akt.pdf" TargetMode="External"/><Relationship Id="rId11" Type="http://schemas.openxmlformats.org/officeDocument/2006/relationships/hyperlink" Target="https://edziennik.mazowieckie.pl/eli/POL_WOJ_MZ/2021/7866/ogl/pol/pdf" TargetMode="External"/><Relationship Id="rId5" Type="http://schemas.openxmlformats.org/officeDocument/2006/relationships/hyperlink" Target="https://ugslupno.bip.org.pl/pliki/ugslupno/20150609084646758.pdf?20240822125713" TargetMode="External"/><Relationship Id="rId15" Type="http://schemas.openxmlformats.org/officeDocument/2006/relationships/hyperlink" Target="https://ugslupno.bip.org.pl/pliki/ugslupno/202208311429.pdf?20240209111411" TargetMode="External"/><Relationship Id="rId10" Type="http://schemas.openxmlformats.org/officeDocument/2006/relationships/hyperlink" Target="https://edziennik.mazowieckie.pl/WDU_W/2020/2133/akt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gov.pl/web/rodzina/prawo-opieka-nad-dzieckiem-do-lat-3" TargetMode="External"/><Relationship Id="rId9" Type="http://schemas.openxmlformats.org/officeDocument/2006/relationships/hyperlink" Target="https://edziennik.mazowieckie.pl/WDU_W/2019/4238/akt.pdf?20230308070408" TargetMode="External"/><Relationship Id="rId14" Type="http://schemas.openxmlformats.org/officeDocument/2006/relationships/hyperlink" Target="https://edziennik.mazowieckie.pl/eli/POL_WOJ_MZ/2022/7145/ogl/pol/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3</cp:revision>
  <dcterms:created xsi:type="dcterms:W3CDTF">2024-08-22T08:24:00Z</dcterms:created>
  <dcterms:modified xsi:type="dcterms:W3CDTF">2024-08-22T11:48:00Z</dcterms:modified>
</cp:coreProperties>
</file>