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C02B" w14:textId="5650758F" w:rsidR="008664F5" w:rsidRPr="008664F5" w:rsidRDefault="00AC477B" w:rsidP="008664F5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8664F5" w:rsidRPr="008664F5">
        <w:rPr>
          <w:rFonts w:ascii="Arial" w:eastAsia="Calibri" w:hAnsi="Arial" w:cs="Arial"/>
        </w:rPr>
        <w:t xml:space="preserve">                                     </w:t>
      </w:r>
      <w:r w:rsidR="008664F5">
        <w:rPr>
          <w:rFonts w:ascii="Arial" w:eastAsia="Calibri" w:hAnsi="Arial" w:cs="Arial"/>
        </w:rPr>
        <w:t xml:space="preserve">                                         </w:t>
      </w:r>
      <w:r w:rsidR="008664F5" w:rsidRPr="008664F5">
        <w:rPr>
          <w:rFonts w:ascii="Arial" w:eastAsia="Calibri" w:hAnsi="Arial" w:cs="Arial"/>
        </w:rPr>
        <w:t xml:space="preserve">    </w:t>
      </w:r>
      <w:r w:rsidR="008664F5" w:rsidRPr="008664F5">
        <w:rPr>
          <w:rFonts w:ascii="Arial" w:eastAsia="Calibri" w:hAnsi="Arial" w:cs="Arial"/>
          <w:bCs/>
          <w:sz w:val="24"/>
          <w:szCs w:val="24"/>
        </w:rPr>
        <w:t>Data wpływu………………………….</w:t>
      </w:r>
    </w:p>
    <w:p w14:paraId="153A03AC" w14:textId="77777777" w:rsidR="008664F5" w:rsidRPr="008664F5" w:rsidRDefault="008664F5" w:rsidP="008664F5">
      <w:pPr>
        <w:spacing w:after="200" w:line="360" w:lineRule="auto"/>
        <w:rPr>
          <w:rFonts w:ascii="Arial" w:eastAsia="Calibri" w:hAnsi="Arial" w:cs="Arial"/>
          <w:b/>
          <w:bCs/>
          <w:sz w:val="32"/>
          <w:szCs w:val="32"/>
        </w:rPr>
      </w:pPr>
      <w:r w:rsidRPr="008664F5">
        <w:rPr>
          <w:rFonts w:ascii="Arial" w:eastAsia="Calibri" w:hAnsi="Arial" w:cs="Arial"/>
          <w:b/>
          <w:bCs/>
          <w:sz w:val="32"/>
          <w:szCs w:val="32"/>
        </w:rPr>
        <w:t>Karta zgłoszenia dziecka do Gminnego Żłobka w Słupnie</w:t>
      </w:r>
    </w:p>
    <w:p w14:paraId="6DAB8CFD" w14:textId="77777777" w:rsidR="008664F5" w:rsidRPr="008664F5" w:rsidRDefault="008664F5" w:rsidP="008664F5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Proszę zaznaczyć (wybrać):</w:t>
      </w:r>
    </w:p>
    <w:p w14:paraId="694CA5E4" w14:textId="77777777" w:rsidR="008664F5" w:rsidRPr="008664F5" w:rsidRDefault="008664F5" w:rsidP="008664F5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Siedziba główna Gminnego Żłobka w Słupnie przy ul. Warszawskiej 26B</w:t>
      </w:r>
    </w:p>
    <w:p w14:paraId="3C850FE5" w14:textId="77777777" w:rsidR="008664F5" w:rsidRPr="008664F5" w:rsidRDefault="008664F5" w:rsidP="008664F5">
      <w:pPr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57BF8587" w14:textId="77777777" w:rsidR="008664F5" w:rsidRPr="008664F5" w:rsidRDefault="008664F5" w:rsidP="008664F5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Filia w Nowym Gulczewie przy ul. Stepowej 1</w:t>
      </w:r>
    </w:p>
    <w:p w14:paraId="697274DE" w14:textId="77777777" w:rsidR="008664F5" w:rsidRPr="008664F5" w:rsidRDefault="008664F5" w:rsidP="008664F5">
      <w:pPr>
        <w:spacing w:after="200" w:line="276" w:lineRule="auto"/>
        <w:ind w:left="720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66FA46E8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I. DZIECKO</w:t>
      </w:r>
    </w:p>
    <w:p w14:paraId="2A7F1F74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1. Imię i nazwisko ..........................................................................................................</w:t>
      </w:r>
    </w:p>
    <w:p w14:paraId="69E67191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2. Data urodzenia .......................................3. Obywatelstwo …………...……………….       </w:t>
      </w:r>
    </w:p>
    <w:p w14:paraId="489FAC01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4. PESEL ………………………………………………………………………………………</w:t>
      </w:r>
    </w:p>
    <w:p w14:paraId="30968485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w przypadku gdy nie nadano numeru PESEL ……………………..………………………</w:t>
      </w:r>
    </w:p>
    <w:p w14:paraId="1966BA36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8664F5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(numer i seria dokumentu potwierdzającego tożsamość)</w:t>
      </w:r>
    </w:p>
    <w:p w14:paraId="15025F92" w14:textId="77777777" w:rsidR="008664F5" w:rsidRPr="008664F5" w:rsidRDefault="008664F5" w:rsidP="008664F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7190F20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5.</w:t>
      </w:r>
      <w:r w:rsidRPr="008664F5">
        <w:rPr>
          <w:rFonts w:ascii="Arial" w:eastAsia="Calibri" w:hAnsi="Arial" w:cs="Arial"/>
          <w:sz w:val="16"/>
          <w:szCs w:val="16"/>
        </w:rPr>
        <w:t xml:space="preserve"> </w:t>
      </w:r>
      <w:r w:rsidRPr="008664F5">
        <w:rPr>
          <w:rFonts w:ascii="Arial" w:eastAsia="Calibri" w:hAnsi="Arial" w:cs="Arial"/>
          <w:sz w:val="24"/>
          <w:szCs w:val="24"/>
        </w:rPr>
        <w:t>Adres zamieszkania ……………………………………………………………………….</w:t>
      </w:r>
    </w:p>
    <w:p w14:paraId="3766031C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II. RODZICE/OPIEKUNOWIE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9"/>
      </w:tblGrid>
      <w:tr w:rsidR="008664F5" w:rsidRPr="008664F5" w14:paraId="7FD664AF" w14:textId="77777777" w:rsidTr="00990322">
        <w:tc>
          <w:tcPr>
            <w:tcW w:w="3070" w:type="dxa"/>
            <w:tcBorders>
              <w:top w:val="nil"/>
              <w:left w:val="nil"/>
            </w:tcBorders>
          </w:tcPr>
          <w:p w14:paraId="5F9223C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72BA79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Matka/opiekun prawny</w:t>
            </w:r>
          </w:p>
        </w:tc>
        <w:tc>
          <w:tcPr>
            <w:tcW w:w="3070" w:type="dxa"/>
          </w:tcPr>
          <w:p w14:paraId="40686423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Ojciec/opiekun prawny</w:t>
            </w:r>
          </w:p>
        </w:tc>
      </w:tr>
      <w:tr w:rsidR="008664F5" w:rsidRPr="008664F5" w14:paraId="56759B7E" w14:textId="77777777" w:rsidTr="00990322">
        <w:tc>
          <w:tcPr>
            <w:tcW w:w="3070" w:type="dxa"/>
          </w:tcPr>
          <w:p w14:paraId="5EE182D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70" w:type="dxa"/>
          </w:tcPr>
          <w:p w14:paraId="0C652FE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0EC44F5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31E24C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F3DFF3B" w14:textId="77777777" w:rsidTr="00990322">
        <w:tc>
          <w:tcPr>
            <w:tcW w:w="3070" w:type="dxa"/>
          </w:tcPr>
          <w:p w14:paraId="78DB094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</w:p>
        </w:tc>
        <w:tc>
          <w:tcPr>
            <w:tcW w:w="3070" w:type="dxa"/>
          </w:tcPr>
          <w:p w14:paraId="05FF3D0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D5591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2C87505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196A5AC8" w14:textId="77777777" w:rsidTr="00990322">
        <w:tc>
          <w:tcPr>
            <w:tcW w:w="3070" w:type="dxa"/>
          </w:tcPr>
          <w:p w14:paraId="1875600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Obywatelstwo</w:t>
            </w:r>
          </w:p>
          <w:p w14:paraId="69F21EC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89456A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CDC0C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063EC2C9" w14:textId="77777777" w:rsidTr="00990322">
        <w:tc>
          <w:tcPr>
            <w:tcW w:w="3070" w:type="dxa"/>
          </w:tcPr>
          <w:p w14:paraId="20296A1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PESEL/w przypadku gdy nie nadano nr PESEL – numer i seria dokumentu potwierdzającego tożsamość</w:t>
            </w:r>
          </w:p>
        </w:tc>
        <w:tc>
          <w:tcPr>
            <w:tcW w:w="3070" w:type="dxa"/>
          </w:tcPr>
          <w:p w14:paraId="6FD8FB5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22EBE1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A613AD7" w14:textId="77777777" w:rsidTr="00990322">
        <w:trPr>
          <w:trHeight w:val="1143"/>
        </w:trPr>
        <w:tc>
          <w:tcPr>
            <w:tcW w:w="3070" w:type="dxa"/>
          </w:tcPr>
          <w:p w14:paraId="30C3517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3070" w:type="dxa"/>
          </w:tcPr>
          <w:p w14:paraId="50182D4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8DAC5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1A9F7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6461B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6064A6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1107D5A6" w14:textId="77777777" w:rsidTr="00990322">
        <w:tc>
          <w:tcPr>
            <w:tcW w:w="3070" w:type="dxa"/>
          </w:tcPr>
          <w:p w14:paraId="0F1B39C0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3070" w:type="dxa"/>
          </w:tcPr>
          <w:p w14:paraId="228346F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45CE1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DFF2A5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532BC6C9" w14:textId="77777777" w:rsidTr="00990322">
        <w:tc>
          <w:tcPr>
            <w:tcW w:w="3070" w:type="dxa"/>
          </w:tcPr>
          <w:p w14:paraId="749C01D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3070" w:type="dxa"/>
          </w:tcPr>
          <w:p w14:paraId="1FFE97D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5135EE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64F5" w:rsidRPr="008664F5" w14:paraId="45ABFB64" w14:textId="77777777" w:rsidTr="00990322">
        <w:tc>
          <w:tcPr>
            <w:tcW w:w="3070" w:type="dxa"/>
          </w:tcPr>
          <w:p w14:paraId="5176002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 xml:space="preserve">Adres miejsca pracy/uczelni </w:t>
            </w:r>
          </w:p>
          <w:p w14:paraId="36F1EBE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sz w:val="24"/>
                <w:szCs w:val="24"/>
              </w:rPr>
              <w:t>(pieczęć zakładu pracy/uczelni)</w:t>
            </w:r>
          </w:p>
        </w:tc>
        <w:tc>
          <w:tcPr>
            <w:tcW w:w="3070" w:type="dxa"/>
          </w:tcPr>
          <w:p w14:paraId="79F30AA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EC826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54A72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9E54D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A2ABB98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46B5BC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D803F7" w14:textId="77777777" w:rsidR="008664F5" w:rsidRPr="008664F5" w:rsidRDefault="008664F5" w:rsidP="008664F5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III. KRYTERIA REKRUTACYJNE:</w:t>
      </w:r>
    </w:p>
    <w:tbl>
      <w:tblPr>
        <w:tblStyle w:val="Tabela-Siatka1"/>
        <w:tblW w:w="9354" w:type="dxa"/>
        <w:tblLook w:val="04A0" w:firstRow="1" w:lastRow="0" w:firstColumn="1" w:lastColumn="0" w:noHBand="0" w:noVBand="1"/>
      </w:tblPr>
      <w:tblGrid>
        <w:gridCol w:w="4039"/>
        <w:gridCol w:w="981"/>
        <w:gridCol w:w="703"/>
        <w:gridCol w:w="3631"/>
      </w:tblGrid>
      <w:tr w:rsidR="008664F5" w:rsidRPr="008664F5" w14:paraId="5492DAB8" w14:textId="77777777" w:rsidTr="00990322">
        <w:tc>
          <w:tcPr>
            <w:tcW w:w="4139" w:type="dxa"/>
          </w:tcPr>
          <w:p w14:paraId="071D165E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Kryterium naboru</w:t>
            </w:r>
          </w:p>
        </w:tc>
        <w:tc>
          <w:tcPr>
            <w:tcW w:w="789" w:type="dxa"/>
          </w:tcPr>
          <w:p w14:paraId="01EFBC8A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709" w:type="dxa"/>
          </w:tcPr>
          <w:p w14:paraId="6520A9EF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3717" w:type="dxa"/>
          </w:tcPr>
          <w:p w14:paraId="312431AF" w14:textId="77777777" w:rsidR="008664F5" w:rsidRPr="008664F5" w:rsidRDefault="008664F5" w:rsidP="00866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64F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Wymagane dokumenty</w:t>
            </w:r>
          </w:p>
        </w:tc>
      </w:tr>
      <w:tr w:rsidR="008664F5" w:rsidRPr="008664F5" w14:paraId="79D3B23F" w14:textId="77777777" w:rsidTr="00990322">
        <w:tc>
          <w:tcPr>
            <w:tcW w:w="4139" w:type="dxa"/>
          </w:tcPr>
          <w:p w14:paraId="20DD9E0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Dziecko, którego dotyczy wniosek jest niepełnosprawne – posiadające orzeczenie o niepełnosprawności</w:t>
            </w:r>
          </w:p>
        </w:tc>
        <w:tc>
          <w:tcPr>
            <w:tcW w:w="789" w:type="dxa"/>
          </w:tcPr>
          <w:p w14:paraId="71039268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149E4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7F083B3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orzeczenie o niepełnosprawności (do wglądu)</w:t>
            </w:r>
          </w:p>
        </w:tc>
      </w:tr>
      <w:tr w:rsidR="008664F5" w:rsidRPr="008664F5" w14:paraId="6A2586C9" w14:textId="77777777" w:rsidTr="00990322">
        <w:tc>
          <w:tcPr>
            <w:tcW w:w="4139" w:type="dxa"/>
          </w:tcPr>
          <w:p w14:paraId="496A0702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 pochodzi z rodziny wielodzietnej (troje i więcej dzieci)</w:t>
            </w:r>
          </w:p>
        </w:tc>
        <w:tc>
          <w:tcPr>
            <w:tcW w:w="789" w:type="dxa"/>
          </w:tcPr>
          <w:p w14:paraId="039BB5C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8D21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CC12E9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  <w:tr w:rsidR="008664F5" w:rsidRPr="008664F5" w14:paraId="51A1DB19" w14:textId="77777777" w:rsidTr="00990322">
        <w:tc>
          <w:tcPr>
            <w:tcW w:w="4139" w:type="dxa"/>
          </w:tcPr>
          <w:p w14:paraId="3CB0B9B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Rodzice/opiekunowi prawni dziecka pozostają w trudnej sytuacji socjalno-bytowej potwierdzonej przez CUS</w:t>
            </w:r>
          </w:p>
        </w:tc>
        <w:tc>
          <w:tcPr>
            <w:tcW w:w="789" w:type="dxa"/>
          </w:tcPr>
          <w:p w14:paraId="62D27700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2C380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E6F50FF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Decyzja CUS o świadczeniach </w:t>
            </w:r>
          </w:p>
          <w:p w14:paraId="2F830D4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z funduszu alimentacyjnego, o zasiłku rodzinnym, o dodatku z tytułu samotnego wychowywania dziecka itp. (do wglądu)</w:t>
            </w:r>
          </w:p>
        </w:tc>
      </w:tr>
      <w:tr w:rsidR="008664F5" w:rsidRPr="008664F5" w14:paraId="5CA62C9E" w14:textId="77777777" w:rsidTr="00990322">
        <w:tc>
          <w:tcPr>
            <w:tcW w:w="4139" w:type="dxa"/>
          </w:tcPr>
          <w:p w14:paraId="495F3AA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Rodzic/opiekun prawny dziecka samotnie je wychowuje</w:t>
            </w:r>
          </w:p>
        </w:tc>
        <w:tc>
          <w:tcPr>
            <w:tcW w:w="789" w:type="dxa"/>
          </w:tcPr>
          <w:p w14:paraId="6559FA13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DB89D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C43B5E7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  <w:tr w:rsidR="008664F5" w:rsidRPr="008664F5" w14:paraId="28590BA8" w14:textId="77777777" w:rsidTr="00990322">
        <w:tc>
          <w:tcPr>
            <w:tcW w:w="4139" w:type="dxa"/>
          </w:tcPr>
          <w:p w14:paraId="6E0A911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Dziecko objęte jest pieczą zastępczą</w:t>
            </w:r>
          </w:p>
        </w:tc>
        <w:tc>
          <w:tcPr>
            <w:tcW w:w="789" w:type="dxa"/>
          </w:tcPr>
          <w:p w14:paraId="266D54E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5F269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1C59492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dokument poświadczający objęcie dziecka pieczą zastępczą (do wglądu)</w:t>
            </w:r>
          </w:p>
        </w:tc>
      </w:tr>
      <w:tr w:rsidR="008664F5" w:rsidRPr="008664F5" w14:paraId="043BBCCB" w14:textId="77777777" w:rsidTr="00990322">
        <w:tc>
          <w:tcPr>
            <w:tcW w:w="4139" w:type="dxa"/>
          </w:tcPr>
          <w:p w14:paraId="7B20EA5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Wobec rodzica lub rodziców/opiekuna prawnego lub opiekunów prawnych dziecka orzeczono znaczny lub umiarkowany stopień niepełnosprawności bądź całkowitą niezdolność do pracy lub niezdolność do samodzielnej egzystencji</w:t>
            </w:r>
          </w:p>
        </w:tc>
        <w:tc>
          <w:tcPr>
            <w:tcW w:w="789" w:type="dxa"/>
          </w:tcPr>
          <w:p w14:paraId="38CC1D2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86FE2B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AD1766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B87C39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828DFD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8E29B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664F5">
              <w:rPr>
                <w:rFonts w:ascii="Arial" w:eastAsia="Calibri" w:hAnsi="Arial" w:cs="Arial"/>
                <w:sz w:val="16"/>
                <w:szCs w:val="16"/>
              </w:rPr>
              <w:t>(1 czy 2 rodziców/</w:t>
            </w:r>
          </w:p>
          <w:p w14:paraId="77E2D5E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664F5">
              <w:rPr>
                <w:rFonts w:ascii="Arial" w:eastAsia="Calibri" w:hAnsi="Arial" w:cs="Arial"/>
                <w:sz w:val="16"/>
                <w:szCs w:val="16"/>
              </w:rPr>
              <w:t>opiekunów prawnych)</w:t>
            </w:r>
          </w:p>
        </w:tc>
        <w:tc>
          <w:tcPr>
            <w:tcW w:w="709" w:type="dxa"/>
          </w:tcPr>
          <w:p w14:paraId="5434CDE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08CB8F0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orzeczenie o znacznej lub umiarkowanej niepełnosprawności,      o całkowitej niezdolności do pracy lub o niezdolności do samodzielnej egzystencji</w:t>
            </w:r>
          </w:p>
        </w:tc>
      </w:tr>
      <w:tr w:rsidR="008664F5" w:rsidRPr="008664F5" w14:paraId="79E4DA13" w14:textId="77777777" w:rsidTr="00990322">
        <w:tc>
          <w:tcPr>
            <w:tcW w:w="4139" w:type="dxa"/>
          </w:tcPr>
          <w:p w14:paraId="02C66DC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lastRenderedPageBreak/>
              <w:t>Oboje rodziców/opiekunów prawnych dziecka pracują zawodowo, uczą się lub studiują (studia dzienne)</w:t>
            </w:r>
          </w:p>
        </w:tc>
        <w:tc>
          <w:tcPr>
            <w:tcW w:w="789" w:type="dxa"/>
          </w:tcPr>
          <w:p w14:paraId="116DF6F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A8E1EA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63EF999C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zaświadczenie: z zakładu pracy,          z </w:t>
            </w:r>
            <w:proofErr w:type="spellStart"/>
            <w:r w:rsidRPr="008664F5">
              <w:rPr>
                <w:rFonts w:ascii="Arial" w:eastAsia="Calibri" w:hAnsi="Arial" w:cs="Arial"/>
                <w:sz w:val="20"/>
                <w:szCs w:val="20"/>
              </w:rPr>
              <w:t>CEiDG</w:t>
            </w:r>
            <w:proofErr w:type="spellEnd"/>
            <w:r w:rsidRPr="008664F5">
              <w:rPr>
                <w:rFonts w:ascii="Arial" w:eastAsia="Calibri" w:hAnsi="Arial" w:cs="Arial"/>
                <w:sz w:val="20"/>
                <w:szCs w:val="20"/>
              </w:rPr>
              <w:t xml:space="preserve">, z uczelni (do wglądu) </w:t>
            </w:r>
          </w:p>
        </w:tc>
      </w:tr>
      <w:tr w:rsidR="008664F5" w:rsidRPr="008664F5" w14:paraId="703D6F5D" w14:textId="77777777" w:rsidTr="00990322">
        <w:tc>
          <w:tcPr>
            <w:tcW w:w="4139" w:type="dxa"/>
          </w:tcPr>
          <w:p w14:paraId="5B8EF406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8664F5">
              <w:rPr>
                <w:rFonts w:ascii="Arial" w:eastAsia="Calibri" w:hAnsi="Arial" w:cs="Arial"/>
              </w:rPr>
              <w:t>Dzieci, których rodzeństwo uczęszcza do Gminnego Żłobka w Słupnie lub Samorządowego Przedszkola „Niezapominajka” w Słupnie</w:t>
            </w:r>
          </w:p>
        </w:tc>
        <w:tc>
          <w:tcPr>
            <w:tcW w:w="789" w:type="dxa"/>
          </w:tcPr>
          <w:p w14:paraId="16348464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C7AD9E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17" w:type="dxa"/>
          </w:tcPr>
          <w:p w14:paraId="425C7691" w14:textId="77777777" w:rsidR="008664F5" w:rsidRPr="008664F5" w:rsidRDefault="008664F5" w:rsidP="008664F5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664F5">
              <w:rPr>
                <w:rFonts w:ascii="Arial" w:eastAsia="Calibri" w:hAnsi="Arial" w:cs="Arial"/>
                <w:sz w:val="20"/>
                <w:szCs w:val="20"/>
              </w:rPr>
              <w:t>oświadczenie</w:t>
            </w:r>
          </w:p>
        </w:tc>
      </w:tr>
    </w:tbl>
    <w:p w14:paraId="7FE6490E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8D8B1B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IV.POBYT DZIECKA W ŻŁOBKU</w:t>
      </w:r>
    </w:p>
    <w:p w14:paraId="111E6FBD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Prosimy o określenie:  ilość godzin dziennie ..................... w godzinach od ..... do …. </w:t>
      </w:r>
    </w:p>
    <w:p w14:paraId="57B172D6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D8F5907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V. DANE DOTYCZĄCE RODZINY:</w:t>
      </w:r>
    </w:p>
    <w:p w14:paraId="0F5740DB" w14:textId="77777777" w:rsidR="008664F5" w:rsidRPr="008664F5" w:rsidRDefault="008664F5" w:rsidP="008664F5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RODZEŃSTWO (podać imiona i rok urodzenia)</w:t>
      </w:r>
    </w:p>
    <w:p w14:paraId="215FC6D6" w14:textId="77777777" w:rsidR="008664F5" w:rsidRPr="008664F5" w:rsidRDefault="008664F5" w:rsidP="008664F5">
      <w:pPr>
        <w:spacing w:after="240" w:line="240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5BB8D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bCs/>
          <w:sz w:val="24"/>
          <w:szCs w:val="24"/>
        </w:rPr>
        <w:t>VI. DODATKOWE INFORMACJE O DZIECKU:</w:t>
      </w:r>
    </w:p>
    <w:p w14:paraId="43CED351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(dane o stanie zdrowia, stosowanej diecie, rozwoju psychofizycznym itp.</w:t>
      </w:r>
    </w:p>
    <w:p w14:paraId="708DA1B7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1DAC7" w14:textId="77777777" w:rsidR="008664F5" w:rsidRPr="008664F5" w:rsidRDefault="008664F5" w:rsidP="008664F5">
      <w:pPr>
        <w:spacing w:after="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8664F5">
        <w:rPr>
          <w:rFonts w:ascii="Arial" w:eastAsia="Calibri" w:hAnsi="Arial" w:cs="Arial"/>
          <w:bCs/>
          <w:sz w:val="16"/>
          <w:szCs w:val="16"/>
        </w:rPr>
        <w:t xml:space="preserve">Potwierdzam własnoręcznym podpisem zgodność z prawdą informacji oraz danych przedstawionych w karcie. </w:t>
      </w:r>
    </w:p>
    <w:p w14:paraId="04B2A9FC" w14:textId="77777777" w:rsidR="008664F5" w:rsidRPr="008664F5" w:rsidRDefault="008664F5" w:rsidP="008664F5">
      <w:pPr>
        <w:spacing w:after="0" w:line="276" w:lineRule="auto"/>
        <w:jc w:val="both"/>
        <w:rPr>
          <w:rFonts w:ascii="Arial" w:eastAsia="Calibri" w:hAnsi="Arial" w:cs="Arial"/>
          <w:bCs/>
          <w:sz w:val="16"/>
          <w:szCs w:val="16"/>
        </w:rPr>
      </w:pPr>
      <w:r w:rsidRPr="008664F5">
        <w:rPr>
          <w:rFonts w:ascii="Arial" w:eastAsia="Calibri" w:hAnsi="Arial" w:cs="Arial"/>
          <w:bCs/>
          <w:sz w:val="16"/>
          <w:szCs w:val="16"/>
        </w:rPr>
        <w:t>Jestem świadomy odpowiedzialności karnej za złożenie fałszywego oświadczenia.</w:t>
      </w:r>
    </w:p>
    <w:p w14:paraId="552FEA0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</w:p>
    <w:p w14:paraId="2A322BAB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8664F5">
        <w:rPr>
          <w:rFonts w:ascii="Arial" w:eastAsia="Calibri" w:hAnsi="Arial" w:cs="Arial"/>
          <w:b/>
          <w:sz w:val="20"/>
          <w:szCs w:val="20"/>
        </w:rPr>
        <w:t>PODPISY :</w:t>
      </w:r>
      <w:r w:rsidRPr="008664F5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8664F5">
        <w:rPr>
          <w:rFonts w:ascii="Arial" w:eastAsia="Calibri" w:hAnsi="Arial" w:cs="Arial"/>
          <w:bCs/>
          <w:sz w:val="24"/>
          <w:szCs w:val="24"/>
        </w:rPr>
        <w:t xml:space="preserve">.............................................                      ................................................... </w:t>
      </w:r>
    </w:p>
    <w:p w14:paraId="61C21523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8664F5">
        <w:rPr>
          <w:rFonts w:ascii="Arial" w:eastAsia="Calibri" w:hAnsi="Arial" w:cs="Arial"/>
          <w:bCs/>
          <w:sz w:val="24"/>
          <w:szCs w:val="24"/>
        </w:rPr>
        <w:t xml:space="preserve">                </w:t>
      </w:r>
      <w:r w:rsidRPr="008664F5">
        <w:rPr>
          <w:rFonts w:ascii="Arial" w:eastAsia="Calibri" w:hAnsi="Arial" w:cs="Arial"/>
          <w:bCs/>
          <w:sz w:val="20"/>
          <w:szCs w:val="20"/>
        </w:rPr>
        <w:t>(podpis matki/opiekuna prawnego)</w:t>
      </w:r>
      <w:r w:rsidRPr="008664F5">
        <w:rPr>
          <w:rFonts w:ascii="Arial" w:eastAsia="Calibri" w:hAnsi="Arial" w:cs="Arial"/>
          <w:bCs/>
          <w:sz w:val="24"/>
          <w:szCs w:val="24"/>
        </w:rPr>
        <w:t xml:space="preserve">                           </w:t>
      </w:r>
      <w:r w:rsidRPr="008664F5">
        <w:rPr>
          <w:rFonts w:ascii="Arial" w:eastAsia="Calibri" w:hAnsi="Arial" w:cs="Arial"/>
          <w:bCs/>
          <w:sz w:val="20"/>
          <w:szCs w:val="20"/>
        </w:rPr>
        <w:t xml:space="preserve">(podpis ojca/opiekuna prawnego)                                                                                       </w:t>
      </w:r>
    </w:p>
    <w:p w14:paraId="6DB1CDA2" w14:textId="77777777" w:rsidR="008664F5" w:rsidRPr="008664F5" w:rsidRDefault="008664F5" w:rsidP="00866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64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Informacje o przetwarzaniu danych dzieci i rodziców/ opiekunów prawnych</w:t>
      </w:r>
    </w:p>
    <w:p w14:paraId="592AAB99" w14:textId="77777777" w:rsidR="008664F5" w:rsidRPr="008664F5" w:rsidRDefault="008664F5" w:rsidP="008664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5505EE36" w14:textId="77777777" w:rsidR="008664F5" w:rsidRPr="008664F5" w:rsidRDefault="008664F5" w:rsidP="008664F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8664F5">
        <w:rPr>
          <w:rFonts w:ascii="Arial" w:eastAsia="Times New Roman" w:hAnsi="Arial" w:cs="Arial"/>
          <w:bCs/>
          <w:lang w:eastAsia="pl-PL"/>
        </w:rPr>
        <w:tab/>
        <w:t>Na podstawie art. 13 Rozporządzenia Parlamentu Europejskiego i Rady (UE) 2016/679 z dnia 27 kwietnia 2016 roku w sprawie ochrony osób fizycznych w związku            z przetwarzaniem danych osobowych i w sprawie swobodnego przepływu takich danych oraz uchylenia dyrektywy 95/46/WE informujemy, że:</w:t>
      </w:r>
    </w:p>
    <w:p w14:paraId="5F908174" w14:textId="77777777" w:rsidR="008664F5" w:rsidRPr="008664F5" w:rsidRDefault="008664F5" w:rsidP="008664F5">
      <w:pPr>
        <w:spacing w:after="200" w:line="276" w:lineRule="auto"/>
        <w:rPr>
          <w:rFonts w:ascii="Arial" w:eastAsia="Calibri" w:hAnsi="Arial" w:cs="Arial"/>
          <w:bCs/>
        </w:rPr>
      </w:pPr>
    </w:p>
    <w:p w14:paraId="45C3384D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Administratorem Pani (a) danych jest Gminny Żłobek w Słupnie, ul. Warszawska 26B tel. 728-336-860, e-mail: zlobek@slupno.eu reprezentowany przez Dyrektora.</w:t>
      </w:r>
    </w:p>
    <w:p w14:paraId="6D53B0C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Z Inspektorem Ochrony Danych Osobowych można skontaktować się pod adresem iod.jednostki@slupno.eu bądź kierując korespondencję na adres siedziby żłobka wskazany w ust.1.</w:t>
      </w:r>
    </w:p>
    <w:p w14:paraId="3EB25F3F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osobowe dzieci oraz rodziców lub opiekunów prawnych dzieci będą przetwarzane w związku z rekrutacją, o której mowa w art. 3a ustawy z dnia 4 lutego 2011 r. o opiece nad dziećmi w wieku do lat 3 oraz w zakresie i w celu zapewnienia dziecku prawidłowej opieki, na podstawie art. 6 ust. 1 lit. c oraz art. 9 ust. 2 lit. g RODO.</w:t>
      </w:r>
    </w:p>
    <w:p w14:paraId="5BFCC555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lastRenderedPageBreak/>
        <w:t xml:space="preserve">Odbiorcą danych osobowych zawartych we wniosku może być organ prowadzący       w zakresie zapewnienia miejsca opieki w  żłobku, a także inne podmioty uprawnione do uzyskania takich informacji na podstawie przepisów prawa. </w:t>
      </w:r>
    </w:p>
    <w:p w14:paraId="0B2B38B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osobowe nie będą przekazywane do państwa trzeciego ani do organizacji międzynarodowej.</w:t>
      </w:r>
    </w:p>
    <w:p w14:paraId="142C1229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Dane będą przechowywane przez okres niezbędny do realizacji celów ustawowych,    o których mowa w ust.3 a po tym czasie przez okres wymagany przez przepisy powszechnie obowiązującego prawa.</w:t>
      </w:r>
    </w:p>
    <w:p w14:paraId="79C17985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Rodzicom lub opiekunom prawnym dzieci przysługuje prawo dostępu do danych osobowych dziecka, żądania ich sprostowania lub usunięcia. Wniesienie żądania usunięcia danych jest równoznaczne z rezygnacją z udziału w procesie rekrutacji. Ponadto przysługuje im prawo do żądania ograniczenia przetwarzania                        w przypadkach określonych w art. 18 RODO. </w:t>
      </w:r>
    </w:p>
    <w:p w14:paraId="0E5FE03A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14:paraId="0F29BCC2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>Rodzicom lub opiekunom prawnym dzieci przysługuje prawo wniesienia skargi do organu nadzorczego tj. Prezesa Ochrony Danych Osobowych z siedzibą                    w Warszawie przy ul. Stawki 2, 00-193 Warszawa.</w:t>
      </w:r>
    </w:p>
    <w:p w14:paraId="4F3B0DFB" w14:textId="77777777" w:rsidR="008664F5" w:rsidRPr="008664F5" w:rsidRDefault="008664F5" w:rsidP="008664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8664F5">
        <w:rPr>
          <w:rFonts w:ascii="Arial" w:eastAsia="Calibri" w:hAnsi="Arial" w:cs="Arial"/>
          <w:bCs/>
        </w:rPr>
        <w:t xml:space="preserve">Podanie danych zawartych w niniejszym formularzu nie jest obowiązkowe, stanowi jednak warunek udziału w postępowaniu rekrutacyjnym do żłobka oraz umożliwia korzystanie z uprawnień wynikających z kryteriów rekrutacji i wynika to                       w szczególności z przepisów wskazanych w ust. 3. </w:t>
      </w:r>
    </w:p>
    <w:p w14:paraId="2794362B" w14:textId="77777777" w:rsidR="008664F5" w:rsidRPr="008664F5" w:rsidRDefault="008664F5" w:rsidP="008664F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BEEDD3E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 xml:space="preserve">  </w:t>
      </w:r>
    </w:p>
    <w:p w14:paraId="15AA9A9F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664F5">
        <w:rPr>
          <w:rFonts w:ascii="Arial" w:eastAsia="Calibri" w:hAnsi="Arial" w:cs="Arial"/>
          <w:b/>
          <w:sz w:val="20"/>
          <w:szCs w:val="20"/>
        </w:rPr>
        <w:t>PODPISY :             ...................................................                  ...............................................</w:t>
      </w:r>
    </w:p>
    <w:p w14:paraId="4CFA8C6B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8664F5">
        <w:rPr>
          <w:rFonts w:ascii="Arial" w:eastAsia="Calibri" w:hAnsi="Arial" w:cs="Arial"/>
          <w:sz w:val="20"/>
          <w:szCs w:val="20"/>
        </w:rPr>
        <w:t xml:space="preserve">                             (podpis matki/opiekuna prawnego)              (podpis ojca/opiekuna prawnego)</w:t>
      </w:r>
    </w:p>
    <w:p w14:paraId="42E9C9BA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DECAAC8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1B6075B4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664F5">
        <w:rPr>
          <w:rFonts w:ascii="Arial" w:eastAsia="Calibri" w:hAnsi="Arial" w:cs="Arial"/>
          <w:b/>
          <w:sz w:val="24"/>
          <w:szCs w:val="24"/>
        </w:rPr>
        <w:t>VIII. Decyzja o kwalifikacji:</w:t>
      </w:r>
    </w:p>
    <w:p w14:paraId="5E9032F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5CFFE686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3B96BE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6912DEB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3F74809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093392B" w14:textId="77777777" w:rsidR="008664F5" w:rsidRPr="008664F5" w:rsidRDefault="008664F5" w:rsidP="008664F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8664F5">
        <w:rPr>
          <w:rFonts w:ascii="Arial" w:eastAsia="Calibri" w:hAnsi="Arial" w:cs="Arial"/>
          <w:sz w:val="24"/>
          <w:szCs w:val="24"/>
        </w:rPr>
        <w:t>………………………………                                          ……………………………</w:t>
      </w:r>
    </w:p>
    <w:p w14:paraId="7B04ED6D" w14:textId="77777777" w:rsidR="008664F5" w:rsidRPr="008664F5" w:rsidRDefault="008664F5" w:rsidP="008664F5">
      <w:pPr>
        <w:spacing w:after="0" w:line="360" w:lineRule="auto"/>
        <w:jc w:val="center"/>
        <w:rPr>
          <w:rFonts w:ascii="Arial" w:eastAsia="Calibri" w:hAnsi="Arial" w:cs="Arial"/>
        </w:rPr>
      </w:pPr>
      <w:r w:rsidRPr="008664F5">
        <w:rPr>
          <w:rFonts w:ascii="Arial" w:eastAsia="Calibri" w:hAnsi="Arial" w:cs="Arial"/>
        </w:rPr>
        <w:t>miejscowość, data                                                             podpis dyrektora żłobka</w:t>
      </w:r>
    </w:p>
    <w:p w14:paraId="07156164" w14:textId="77777777" w:rsidR="008664F5" w:rsidRPr="008664F5" w:rsidRDefault="008664F5" w:rsidP="008664F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A45F74B" w14:textId="77777777" w:rsidR="008664F5" w:rsidRPr="008664F5" w:rsidRDefault="008664F5" w:rsidP="008664F5">
      <w:pPr>
        <w:spacing w:after="0" w:line="276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55C70989" w14:textId="77777777" w:rsidR="00ED5B74" w:rsidRDefault="00ED5B74"/>
    <w:sectPr w:rsidR="00ED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EED"/>
    <w:multiLevelType w:val="hybridMultilevel"/>
    <w:tmpl w:val="5B1C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1E0F"/>
    <w:multiLevelType w:val="hybridMultilevel"/>
    <w:tmpl w:val="97F29738"/>
    <w:lvl w:ilvl="0" w:tplc="B36497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36439">
    <w:abstractNumId w:val="0"/>
  </w:num>
  <w:num w:numId="2" w16cid:durableId="8812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F5"/>
    <w:rsid w:val="00132443"/>
    <w:rsid w:val="008664F5"/>
    <w:rsid w:val="00AC477B"/>
    <w:rsid w:val="00ED5B74"/>
    <w:rsid w:val="00E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F87"/>
  <w15:chartTrackingRefBased/>
  <w15:docId w15:val="{230EEAAE-6151-4932-BD13-505BAA32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999</Words>
  <Characters>5995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7</cp:revision>
  <cp:lastPrinted>2024-03-01T11:41:00Z</cp:lastPrinted>
  <dcterms:created xsi:type="dcterms:W3CDTF">2023-01-31T07:58:00Z</dcterms:created>
  <dcterms:modified xsi:type="dcterms:W3CDTF">2024-03-01T11:44:00Z</dcterms:modified>
</cp:coreProperties>
</file>